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29" w:rsidRPr="0053092D" w:rsidRDefault="00383929" w:rsidP="00383929">
      <w:pPr>
        <w:spacing w:after="0" w:line="240" w:lineRule="auto"/>
        <w:jc w:val="center"/>
        <w:rPr>
          <w:rFonts w:ascii="Times New Roman" w:hAnsi="Times New Roman"/>
          <w:b/>
        </w:rPr>
      </w:pPr>
      <w:r w:rsidRPr="0053092D">
        <w:rPr>
          <w:rFonts w:ascii="Times New Roman" w:hAnsi="Times New Roman"/>
          <w:b/>
        </w:rPr>
        <w:t xml:space="preserve">Договор </w:t>
      </w:r>
    </w:p>
    <w:p w:rsidR="00383929" w:rsidRPr="0053092D" w:rsidRDefault="00383929" w:rsidP="00383929">
      <w:pPr>
        <w:spacing w:after="0" w:line="240" w:lineRule="auto"/>
        <w:jc w:val="center"/>
        <w:rPr>
          <w:rFonts w:ascii="Times New Roman" w:hAnsi="Times New Roman"/>
          <w:b/>
        </w:rPr>
      </w:pPr>
      <w:r w:rsidRPr="0053092D">
        <w:rPr>
          <w:rFonts w:ascii="Times New Roman" w:hAnsi="Times New Roman"/>
          <w:b/>
        </w:rPr>
        <w:t>возмездного оказания юридических услуг № ___</w:t>
      </w:r>
    </w:p>
    <w:p w:rsidR="00383929" w:rsidRPr="0053092D" w:rsidRDefault="00383929" w:rsidP="00383929">
      <w:pPr>
        <w:spacing w:after="0" w:line="240" w:lineRule="auto"/>
        <w:jc w:val="both"/>
        <w:rPr>
          <w:rFonts w:ascii="Times New Roman" w:hAnsi="Times New Roman"/>
        </w:rPr>
      </w:pPr>
    </w:p>
    <w:p w:rsidR="00383929" w:rsidRPr="0053092D" w:rsidRDefault="00A221B2" w:rsidP="0038392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 Сургут                 </w:t>
      </w:r>
      <w:r w:rsidR="00383929" w:rsidRPr="00A221B2">
        <w:rPr>
          <w:rFonts w:ascii="Times New Roman" w:hAnsi="Times New Roman"/>
        </w:rPr>
        <w:t xml:space="preserve">                                                                        </w:t>
      </w:r>
      <w:r w:rsidRPr="00A221B2">
        <w:rPr>
          <w:rFonts w:ascii="Times New Roman" w:hAnsi="Times New Roman"/>
        </w:rPr>
        <w:t xml:space="preserve">               </w:t>
      </w:r>
      <w:r w:rsidR="005E1904" w:rsidRPr="00A221B2">
        <w:rPr>
          <w:rFonts w:ascii="Times New Roman" w:hAnsi="Times New Roman"/>
        </w:rPr>
        <w:t xml:space="preserve">   </w:t>
      </w:r>
      <w:r w:rsidR="00F35FEC">
        <w:rPr>
          <w:rFonts w:ascii="Times New Roman" w:hAnsi="Times New Roman"/>
        </w:rPr>
        <w:t>«____»________</w:t>
      </w:r>
      <w:r w:rsidR="005E1904">
        <w:rPr>
          <w:rFonts w:ascii="Times New Roman" w:hAnsi="Times New Roman"/>
        </w:rPr>
        <w:t xml:space="preserve"> 2013</w:t>
      </w:r>
      <w:r w:rsidR="00383929" w:rsidRPr="0053092D">
        <w:rPr>
          <w:rFonts w:ascii="Times New Roman" w:hAnsi="Times New Roman"/>
        </w:rPr>
        <w:t xml:space="preserve"> года</w:t>
      </w:r>
    </w:p>
    <w:p w:rsidR="00383929" w:rsidRPr="0053092D" w:rsidRDefault="00383929" w:rsidP="00383929">
      <w:pPr>
        <w:spacing w:after="0" w:line="240" w:lineRule="auto"/>
        <w:jc w:val="both"/>
        <w:rPr>
          <w:rFonts w:ascii="Times New Roman" w:hAnsi="Times New Roman"/>
        </w:rPr>
      </w:pPr>
      <w:r w:rsidRPr="0053092D">
        <w:rPr>
          <w:rFonts w:ascii="Times New Roman" w:hAnsi="Times New Roman"/>
        </w:rPr>
        <w:t xml:space="preserve"> </w:t>
      </w:r>
    </w:p>
    <w:p w:rsidR="00876BC0" w:rsidRDefault="0053092D" w:rsidP="00876BC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53092D">
        <w:rPr>
          <w:rFonts w:ascii="Times New Roman" w:eastAsia="Times New Roman" w:hAnsi="Times New Roman"/>
          <w:b/>
          <w:lang w:eastAsia="ru-RU"/>
        </w:rPr>
        <w:t>Открытое акционерное общество «</w:t>
      </w:r>
      <w:r w:rsidR="005E1904">
        <w:rPr>
          <w:rFonts w:ascii="Times New Roman" w:eastAsia="Times New Roman" w:hAnsi="Times New Roman"/>
          <w:b/>
          <w:lang w:eastAsia="ru-RU"/>
        </w:rPr>
        <w:t>Тюменьэнерго</w:t>
      </w:r>
      <w:r w:rsidRPr="0053092D">
        <w:rPr>
          <w:rFonts w:ascii="Times New Roman" w:eastAsia="Times New Roman" w:hAnsi="Times New Roman"/>
          <w:b/>
          <w:lang w:eastAsia="ru-RU"/>
        </w:rPr>
        <w:t>»</w:t>
      </w:r>
      <w:r w:rsidRPr="0053092D">
        <w:rPr>
          <w:rFonts w:ascii="Times New Roman" w:eastAsia="Times New Roman" w:hAnsi="Times New Roman"/>
          <w:lang w:eastAsia="ru-RU"/>
        </w:rPr>
        <w:t>, именуемое в дальнейшем «</w:t>
      </w:r>
      <w:r w:rsidRPr="0053092D">
        <w:rPr>
          <w:rFonts w:ascii="Times New Roman" w:eastAsia="Times New Roman" w:hAnsi="Times New Roman"/>
          <w:bCs/>
          <w:lang w:eastAsia="ru-RU"/>
        </w:rPr>
        <w:t>Заказчик»</w:t>
      </w:r>
      <w:r w:rsidR="002C124F">
        <w:rPr>
          <w:rFonts w:ascii="Times New Roman" w:eastAsia="Times New Roman" w:hAnsi="Times New Roman"/>
          <w:bCs/>
          <w:lang w:eastAsia="ru-RU"/>
        </w:rPr>
        <w:t>,</w:t>
      </w:r>
      <w:r w:rsidRPr="0053092D">
        <w:rPr>
          <w:rFonts w:ascii="Times New Roman" w:eastAsia="Times New Roman" w:hAnsi="Times New Roman"/>
          <w:lang w:eastAsia="ru-RU"/>
        </w:rPr>
        <w:t xml:space="preserve"> в лице</w:t>
      </w:r>
      <w:r w:rsidR="00F900F0" w:rsidRPr="00F900F0">
        <w:rPr>
          <w:rFonts w:ascii="Times New Roman" w:eastAsia="Times New Roman" w:hAnsi="Times New Roman"/>
          <w:lang w:eastAsia="ru-RU"/>
        </w:rPr>
        <w:t xml:space="preserve"> </w:t>
      </w:r>
      <w:r w:rsidR="008C5DE6" w:rsidRPr="008C5DE6">
        <w:rPr>
          <w:rFonts w:ascii="Times New Roman" w:eastAsia="Times New Roman" w:hAnsi="Times New Roman"/>
          <w:lang w:eastAsia="ru-RU"/>
        </w:rPr>
        <w:t>_______________</w:t>
      </w:r>
      <w:r w:rsidRPr="0053092D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="008C5DE6" w:rsidRPr="008C5DE6">
        <w:rPr>
          <w:rFonts w:ascii="Times New Roman" w:eastAsia="Times New Roman" w:hAnsi="Times New Roman"/>
          <w:lang w:eastAsia="ru-RU"/>
        </w:rPr>
        <w:t>__________________</w:t>
      </w:r>
      <w:r w:rsidRPr="0053092D">
        <w:rPr>
          <w:rFonts w:ascii="Times New Roman" w:eastAsia="Times New Roman" w:hAnsi="Times New Roman"/>
          <w:lang w:eastAsia="ru-RU"/>
        </w:rPr>
        <w:t xml:space="preserve">, с одной стороны и </w:t>
      </w:r>
    </w:p>
    <w:p w:rsidR="00383929" w:rsidRDefault="008C5DE6" w:rsidP="00876BC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C5DE6">
        <w:rPr>
          <w:rFonts w:ascii="Times New Roman" w:eastAsia="Times New Roman" w:hAnsi="Times New Roman"/>
          <w:b/>
          <w:bCs/>
          <w:lang w:eastAsia="ru-RU"/>
        </w:rPr>
        <w:t>______________________</w:t>
      </w:r>
      <w:r w:rsidR="0053092D" w:rsidRPr="0053092D">
        <w:rPr>
          <w:rFonts w:ascii="Times New Roman" w:eastAsia="Times New Roman" w:hAnsi="Times New Roman"/>
          <w:lang w:eastAsia="ru-RU"/>
        </w:rPr>
        <w:t>, именуемое  в дальнейшем «</w:t>
      </w:r>
      <w:r w:rsidR="0053092D" w:rsidRPr="0053092D">
        <w:rPr>
          <w:rFonts w:ascii="Times New Roman" w:eastAsia="Times New Roman" w:hAnsi="Times New Roman"/>
          <w:bCs/>
          <w:lang w:eastAsia="ru-RU"/>
        </w:rPr>
        <w:t>Исполнитель»</w:t>
      </w:r>
      <w:r w:rsidR="0053092D" w:rsidRPr="0053092D">
        <w:rPr>
          <w:rFonts w:ascii="Times New Roman" w:eastAsia="Times New Roman" w:hAnsi="Times New Roman"/>
          <w:lang w:eastAsia="ru-RU"/>
        </w:rPr>
        <w:t xml:space="preserve">, в лице </w:t>
      </w:r>
      <w:r w:rsidRPr="008C5DE6">
        <w:rPr>
          <w:rFonts w:ascii="Times New Roman" w:eastAsia="Times New Roman" w:hAnsi="Times New Roman"/>
          <w:lang w:eastAsia="ru-RU"/>
        </w:rPr>
        <w:t>_____________________</w:t>
      </w:r>
      <w:r w:rsidR="0053092D" w:rsidRPr="0053092D">
        <w:rPr>
          <w:rFonts w:ascii="Times New Roman" w:eastAsia="Times New Roman" w:hAnsi="Times New Roman"/>
          <w:lang w:eastAsia="ru-RU"/>
        </w:rPr>
        <w:t>, действующе</w:t>
      </w:r>
      <w:r>
        <w:rPr>
          <w:rFonts w:ascii="Times New Roman" w:eastAsia="Times New Roman" w:hAnsi="Times New Roman"/>
          <w:lang w:eastAsia="ru-RU"/>
        </w:rPr>
        <w:t>го</w:t>
      </w:r>
      <w:r w:rsidR="0053092D" w:rsidRPr="0053092D">
        <w:rPr>
          <w:rFonts w:ascii="Times New Roman" w:eastAsia="Times New Roman" w:hAnsi="Times New Roman"/>
          <w:lang w:eastAsia="ru-RU"/>
        </w:rPr>
        <w:t xml:space="preserve"> на основании</w:t>
      </w:r>
      <w:r w:rsidR="00E25887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_____________________</w:t>
      </w:r>
      <w:r w:rsidR="0053092D" w:rsidRPr="0053092D">
        <w:rPr>
          <w:rFonts w:ascii="Times New Roman" w:eastAsia="Times New Roman" w:hAnsi="Times New Roman"/>
          <w:lang w:eastAsia="ru-RU"/>
        </w:rPr>
        <w:t xml:space="preserve">, с другой стороны, </w:t>
      </w:r>
      <w:r w:rsidR="004A3EAF">
        <w:rPr>
          <w:rFonts w:ascii="Times New Roman" w:eastAsia="Times New Roman" w:hAnsi="Times New Roman"/>
          <w:lang w:eastAsia="ru-RU"/>
        </w:rPr>
        <w:t xml:space="preserve">на основании </w:t>
      </w:r>
      <w:r w:rsidRPr="00E25887">
        <w:rPr>
          <w:rFonts w:ascii="Times New Roman" w:hAnsi="Times New Roman"/>
          <w:bCs/>
          <w:snapToGrid w:val="0"/>
          <w:sz w:val="24"/>
          <w:szCs w:val="24"/>
        </w:rPr>
        <w:t xml:space="preserve">Протокола </w:t>
      </w:r>
      <w:r w:rsidRPr="008C5DE6">
        <w:rPr>
          <w:rFonts w:ascii="Times New Roman" w:eastAsia="Times New Roman" w:hAnsi="Times New Roman"/>
          <w:lang w:eastAsia="ru-RU"/>
        </w:rPr>
        <w:t>___________________</w:t>
      </w:r>
      <w:r w:rsidR="004A3EAF">
        <w:rPr>
          <w:rFonts w:ascii="Times New Roman" w:eastAsia="Times New Roman" w:hAnsi="Times New Roman"/>
          <w:lang w:eastAsia="ru-RU"/>
        </w:rPr>
        <w:t xml:space="preserve">, </w:t>
      </w:r>
      <w:r w:rsidR="0053092D" w:rsidRPr="0053092D">
        <w:rPr>
          <w:rFonts w:ascii="Times New Roman" w:eastAsia="Times New Roman" w:hAnsi="Times New Roman"/>
          <w:lang w:eastAsia="ru-RU"/>
        </w:rPr>
        <w:t>заключили настоящий Договор о нижеследующем:</w:t>
      </w:r>
    </w:p>
    <w:p w:rsidR="004A3EAF" w:rsidRPr="00876BC0" w:rsidRDefault="004A3EAF" w:rsidP="00876BC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383929" w:rsidRDefault="006249F0" w:rsidP="00876BC0">
      <w:pPr>
        <w:numPr>
          <w:ilvl w:val="0"/>
          <w:numId w:val="1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383929" w:rsidRPr="0053092D">
        <w:rPr>
          <w:rFonts w:ascii="Times New Roman" w:hAnsi="Times New Roman"/>
          <w:b/>
        </w:rPr>
        <w:t>Предмет Договора</w:t>
      </w:r>
    </w:p>
    <w:p w:rsidR="00496EC1" w:rsidRPr="00876BC0" w:rsidRDefault="00496EC1" w:rsidP="00496EC1">
      <w:pPr>
        <w:tabs>
          <w:tab w:val="left" w:pos="540"/>
        </w:tabs>
        <w:spacing w:after="0" w:line="240" w:lineRule="auto"/>
        <w:ind w:left="720"/>
        <w:rPr>
          <w:rFonts w:ascii="Times New Roman" w:hAnsi="Times New Roman"/>
          <w:b/>
        </w:rPr>
      </w:pPr>
    </w:p>
    <w:p w:rsidR="005233EE" w:rsidRPr="007D2CE5" w:rsidRDefault="007D2CE5" w:rsidP="007D2CE5">
      <w:pPr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</w:t>
      </w:r>
      <w:r w:rsidR="00383929" w:rsidRPr="007D2CE5">
        <w:rPr>
          <w:rFonts w:ascii="Times New Roman" w:hAnsi="Times New Roman"/>
        </w:rPr>
        <w:t>Заказчик поручает, а Исполнитель обязуется</w:t>
      </w:r>
      <w:r w:rsidR="007668A0" w:rsidRPr="007D2CE5">
        <w:rPr>
          <w:rFonts w:ascii="Times New Roman" w:hAnsi="Times New Roman"/>
        </w:rPr>
        <w:t xml:space="preserve"> </w:t>
      </w:r>
      <w:r w:rsidR="00383929" w:rsidRPr="007D2CE5">
        <w:rPr>
          <w:rFonts w:ascii="Times New Roman" w:hAnsi="Times New Roman"/>
        </w:rPr>
        <w:t>оказать</w:t>
      </w:r>
      <w:r w:rsidR="005233EE" w:rsidRPr="007D2CE5">
        <w:rPr>
          <w:rFonts w:ascii="Times New Roman" w:hAnsi="Times New Roman"/>
        </w:rPr>
        <w:t xml:space="preserve"> </w:t>
      </w:r>
      <w:proofErr w:type="gramStart"/>
      <w:r w:rsidR="005233EE" w:rsidRPr="007D2CE5">
        <w:rPr>
          <w:rFonts w:ascii="Times New Roman" w:hAnsi="Times New Roman"/>
        </w:rPr>
        <w:t>следующие</w:t>
      </w:r>
      <w:proofErr w:type="gramEnd"/>
      <w:r w:rsidR="005233EE" w:rsidRPr="007D2CE5">
        <w:rPr>
          <w:rFonts w:ascii="Times New Roman" w:hAnsi="Times New Roman"/>
        </w:rPr>
        <w:t xml:space="preserve"> </w:t>
      </w:r>
      <w:r w:rsidR="00383929" w:rsidRPr="007D2CE5">
        <w:rPr>
          <w:rFonts w:ascii="Times New Roman" w:hAnsi="Times New Roman"/>
        </w:rPr>
        <w:t xml:space="preserve"> юридические </w:t>
      </w:r>
    </w:p>
    <w:p w:rsidR="005E1904" w:rsidRDefault="005233EE" w:rsidP="005233E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услуги:</w:t>
      </w:r>
    </w:p>
    <w:p w:rsidR="00C46E5E" w:rsidRPr="0062252B" w:rsidRDefault="00C46E5E" w:rsidP="0062252B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06664">
        <w:rPr>
          <w:rFonts w:ascii="Times New Roman" w:hAnsi="Times New Roman"/>
        </w:rPr>
        <w:t xml:space="preserve">Услуги по консультированию и представлению интересов Заказчика при </w:t>
      </w:r>
      <w:r w:rsidRPr="0062252B">
        <w:rPr>
          <w:rFonts w:ascii="Times New Roman" w:hAnsi="Times New Roman"/>
        </w:rPr>
        <w:t>пересмотре</w:t>
      </w:r>
      <w:r w:rsidR="009E6A88" w:rsidRPr="0062252B">
        <w:rPr>
          <w:rFonts w:ascii="Times New Roman" w:hAnsi="Times New Roman"/>
        </w:rPr>
        <w:t xml:space="preserve"> Восьмым арбитражным апелляционным судом</w:t>
      </w:r>
      <w:r w:rsidRPr="0062252B">
        <w:rPr>
          <w:rFonts w:ascii="Times New Roman" w:hAnsi="Times New Roman"/>
        </w:rPr>
        <w:t xml:space="preserve"> дела № А75-1654/12</w:t>
      </w:r>
      <w:r w:rsidR="009E6A88" w:rsidRPr="0062252B">
        <w:rPr>
          <w:rFonts w:ascii="Times New Roman" w:hAnsi="Times New Roman"/>
        </w:rPr>
        <w:t xml:space="preserve"> по иск</w:t>
      </w:r>
      <w:proofErr w:type="gramStart"/>
      <w:r w:rsidR="009E6A88" w:rsidRPr="0062252B">
        <w:rPr>
          <w:rFonts w:ascii="Times New Roman" w:hAnsi="Times New Roman"/>
        </w:rPr>
        <w:t>у                   ООО</w:t>
      </w:r>
      <w:proofErr w:type="gramEnd"/>
      <w:r w:rsidR="009E6A88" w:rsidRPr="0062252B">
        <w:rPr>
          <w:rFonts w:ascii="Times New Roman" w:hAnsi="Times New Roman"/>
        </w:rPr>
        <w:t xml:space="preserve"> «РУСЭНЕРГОРЕСУРС» к ОАО «Тюменьэнерго» о взыскании неосновательного обогащения, процентов за пользование чужими денежными средствами</w:t>
      </w:r>
      <w:r w:rsidRPr="0062252B">
        <w:rPr>
          <w:rFonts w:ascii="Times New Roman" w:hAnsi="Times New Roman"/>
        </w:rPr>
        <w:t>, в том числе услуги по подготовке дополнений к апелляционной жалобе,  иных процессуальных документов и ходатайств.</w:t>
      </w:r>
    </w:p>
    <w:p w:rsidR="00C46E5E" w:rsidRPr="0062252B" w:rsidRDefault="00C46E5E" w:rsidP="0062252B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Услуги по консультированию и представлению интересов Заказчика при </w:t>
      </w:r>
      <w:r w:rsidRPr="0062252B">
        <w:rPr>
          <w:rFonts w:ascii="Times New Roman" w:hAnsi="Times New Roman"/>
        </w:rPr>
        <w:t>пересмотре дела № А75-1654/12 Федеральным арбитражным судом Западно-Сибирского округа, в том числе услуги по подготовке кассационной жалобы, отзыва на кассационную жалобу, иных процессуальных документов и ходатайств.</w:t>
      </w:r>
    </w:p>
    <w:p w:rsidR="00C46E5E" w:rsidRPr="00C46E5E" w:rsidRDefault="00C46E5E" w:rsidP="005233EE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46E5E">
        <w:rPr>
          <w:rFonts w:ascii="Times New Roman" w:hAnsi="Times New Roman"/>
        </w:rPr>
        <w:t>Услуги по консультированию и представлению интересов Заказчика при пересмотре дела № А75-1654/12 Высшим Арбитражным Судом РФ, в том числе услуги по подготовке надзорной жалобы, отзыва на надзорную жалобу, иных процессуальных документов и ходатайств.</w:t>
      </w:r>
    </w:p>
    <w:p w:rsidR="00383929" w:rsidRPr="0062252B" w:rsidRDefault="005233EE" w:rsidP="0062252B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Услуги по </w:t>
      </w:r>
      <w:r w:rsidR="00383929" w:rsidRPr="005233EE">
        <w:rPr>
          <w:rFonts w:ascii="Times New Roman" w:hAnsi="Times New Roman"/>
        </w:rPr>
        <w:t xml:space="preserve">консультированию и представлению интересов Заказчика при </w:t>
      </w:r>
      <w:r w:rsidR="00383929" w:rsidRPr="0062252B">
        <w:rPr>
          <w:rFonts w:ascii="Times New Roman" w:hAnsi="Times New Roman"/>
        </w:rPr>
        <w:t>рассмотрении</w:t>
      </w:r>
      <w:r w:rsidR="00FD5205" w:rsidRPr="0062252B">
        <w:rPr>
          <w:rFonts w:ascii="Times New Roman" w:hAnsi="Times New Roman"/>
        </w:rPr>
        <w:t xml:space="preserve"> Арбитражным судом Ханты-Мансийского автономного округа - Югры </w:t>
      </w:r>
      <w:r w:rsidR="00383929" w:rsidRPr="0062252B">
        <w:rPr>
          <w:rFonts w:ascii="Times New Roman" w:hAnsi="Times New Roman"/>
        </w:rPr>
        <w:t xml:space="preserve"> </w:t>
      </w:r>
      <w:r w:rsidR="00FD5205" w:rsidRPr="0062252B">
        <w:rPr>
          <w:rFonts w:ascii="Times New Roman" w:hAnsi="Times New Roman"/>
        </w:rPr>
        <w:t>дела № А75-460/2013 по иск</w:t>
      </w:r>
      <w:proofErr w:type="gramStart"/>
      <w:r w:rsidR="00FD5205" w:rsidRPr="0062252B">
        <w:rPr>
          <w:rFonts w:ascii="Times New Roman" w:hAnsi="Times New Roman"/>
        </w:rPr>
        <w:t>у ООО</w:t>
      </w:r>
      <w:proofErr w:type="gramEnd"/>
      <w:r w:rsidR="00FD5205" w:rsidRPr="0062252B">
        <w:rPr>
          <w:rFonts w:ascii="Times New Roman" w:hAnsi="Times New Roman"/>
        </w:rPr>
        <w:t xml:space="preserve"> </w:t>
      </w:r>
      <w:r w:rsidR="00F65578" w:rsidRPr="0062252B">
        <w:rPr>
          <w:rFonts w:ascii="Times New Roman" w:hAnsi="Times New Roman"/>
        </w:rPr>
        <w:t>«РУСЭНЕРГОРЕСУРС</w:t>
      </w:r>
      <w:r w:rsidR="00FD5205" w:rsidRPr="0062252B">
        <w:rPr>
          <w:rFonts w:ascii="Times New Roman" w:hAnsi="Times New Roman"/>
        </w:rPr>
        <w:t>» к ОАО «Тюменьэнерго»</w:t>
      </w:r>
      <w:r w:rsidR="009E6A88" w:rsidRPr="0062252B">
        <w:rPr>
          <w:rFonts w:ascii="Times New Roman" w:hAnsi="Times New Roman"/>
        </w:rPr>
        <w:t xml:space="preserve"> о взыскании неосновательного обогащения, процентов за пользование чужими денежными средствами</w:t>
      </w:r>
      <w:r w:rsidRPr="0062252B">
        <w:rPr>
          <w:rFonts w:ascii="Times New Roman" w:hAnsi="Times New Roman"/>
        </w:rPr>
        <w:t>, в том числе услуги по подготовке отзыва на исковое заявление, иных процессуальных документов и ходатайств;</w:t>
      </w:r>
    </w:p>
    <w:p w:rsidR="005233EE" w:rsidRPr="005233EE" w:rsidRDefault="005233EE" w:rsidP="00E66804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233EE">
        <w:rPr>
          <w:rFonts w:ascii="Times New Roman" w:hAnsi="Times New Roman"/>
        </w:rPr>
        <w:t>Услуги по консультированию и представлению интересов Заказчика при пересмотре дела № А75-460/13 Восьмым арбитражным апелляционным судом, в том числе услуги по подготовке апелляционной жалобы, отзыва на апелляционную жалобу, иных процессуальных документов и ходатайств;</w:t>
      </w:r>
    </w:p>
    <w:p w:rsidR="005233EE" w:rsidRDefault="005233EE" w:rsidP="00E66804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Услуги по консультированию и представлению интересов Заказчика при пересмотре дела № А75-460/13 Федера</w:t>
      </w:r>
      <w:r w:rsidR="00F65578">
        <w:rPr>
          <w:rFonts w:ascii="Times New Roman" w:hAnsi="Times New Roman"/>
        </w:rPr>
        <w:t>льным арбитражным судом Западно</w:t>
      </w:r>
      <w:r>
        <w:rPr>
          <w:rFonts w:ascii="Times New Roman" w:hAnsi="Times New Roman"/>
        </w:rPr>
        <w:t>-Сибирского округа, в том числе услуги по подготовке кассационной жалобы, отзыва на кассационную жалобу, иных процессуальных документов и ходатайств;</w:t>
      </w:r>
    </w:p>
    <w:p w:rsidR="005233EE" w:rsidRDefault="00E66804" w:rsidP="00E66804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Услуги по консультированию и представлению интересов Заказчика при пересмотре дела № А75-460/13 Высшим Арбитражным Судом РФ, в том числе услуги по подготовке надзорной жалобы, отзыва на надзорную жалобу, иных процессуальных документов и ходатайств.</w:t>
      </w:r>
    </w:p>
    <w:p w:rsidR="00C46E5E" w:rsidRDefault="00E66804" w:rsidP="00C46E5E">
      <w:pPr>
        <w:pStyle w:val="ac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исполнении своих обязательств по настоящему Договору Исполнитель обязуется:</w:t>
      </w:r>
    </w:p>
    <w:p w:rsidR="00C46E5E" w:rsidRPr="00C46E5E" w:rsidRDefault="00C46E5E" w:rsidP="00C46E5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46E5E">
        <w:rPr>
          <w:rFonts w:ascii="Times New Roman" w:eastAsia="Times New Roman" w:hAnsi="Times New Roman"/>
          <w:lang w:eastAsia="ru-RU"/>
        </w:rPr>
        <w:t xml:space="preserve">- провести анализ решения Арбитражного суда </w:t>
      </w:r>
      <w:r w:rsidRPr="00C46E5E">
        <w:rPr>
          <w:rFonts w:ascii="Times New Roman" w:hAnsi="Times New Roman"/>
        </w:rPr>
        <w:t>Ханты-Мансийского автономного округа - Югры от 30.07.12;</w:t>
      </w:r>
    </w:p>
    <w:p w:rsidR="00C46E5E" w:rsidRPr="00C46E5E" w:rsidRDefault="00C46E5E" w:rsidP="00C46E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C46E5E">
        <w:rPr>
          <w:rFonts w:ascii="Times New Roman" w:eastAsia="Times New Roman" w:hAnsi="Times New Roman"/>
          <w:lang w:eastAsia="ru-RU"/>
        </w:rPr>
        <w:t>- исследовать первичные документы, обосновывающие правовую позицию Заказчика по существу исковых требований, заявленных ООО «РУСЭНЕРГОРЕСУРС по делу №</w:t>
      </w:r>
      <w:r w:rsidRPr="00C46E5E">
        <w:rPr>
          <w:rFonts w:ascii="Times New Roman" w:hAnsi="Times New Roman"/>
        </w:rPr>
        <w:t xml:space="preserve"> А75-1654/2012</w:t>
      </w:r>
      <w:r w:rsidRPr="00C46E5E">
        <w:rPr>
          <w:rFonts w:ascii="Times New Roman" w:eastAsia="Times New Roman" w:hAnsi="Times New Roman"/>
          <w:lang w:eastAsia="ru-RU"/>
        </w:rPr>
        <w:t>;</w:t>
      </w:r>
    </w:p>
    <w:p w:rsidR="00C46E5E" w:rsidRPr="00C46E5E" w:rsidRDefault="00C46E5E" w:rsidP="00C46E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C46E5E">
        <w:rPr>
          <w:rFonts w:ascii="Times New Roman" w:eastAsia="Times New Roman" w:hAnsi="Times New Roman"/>
          <w:lang w:eastAsia="ru-RU"/>
        </w:rPr>
        <w:lastRenderedPageBreak/>
        <w:t>- на основе анализа норм действующего законодательства сформировать правовую позицию, обосновывающую неправомерность выводов суда первой инстанции, касающихся удовлетворения исковых требований по делу №</w:t>
      </w:r>
      <w:r w:rsidRPr="00C46E5E">
        <w:rPr>
          <w:rFonts w:ascii="Times New Roman" w:hAnsi="Times New Roman"/>
        </w:rPr>
        <w:t xml:space="preserve"> А75-1654/2012</w:t>
      </w:r>
      <w:r w:rsidRPr="00C46E5E">
        <w:rPr>
          <w:rFonts w:ascii="Times New Roman" w:eastAsia="Times New Roman" w:hAnsi="Times New Roman"/>
          <w:lang w:eastAsia="ru-RU"/>
        </w:rPr>
        <w:t>;</w:t>
      </w:r>
    </w:p>
    <w:p w:rsidR="00C46E5E" w:rsidRPr="00C46E5E" w:rsidRDefault="00C46E5E" w:rsidP="00C46E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lang w:eastAsia="ru-RU"/>
        </w:rPr>
      </w:pPr>
      <w:r w:rsidRPr="00C46E5E">
        <w:rPr>
          <w:rFonts w:ascii="Times New Roman" w:eastAsia="Times New Roman" w:hAnsi="Times New Roman"/>
          <w:color w:val="000000"/>
          <w:lang w:eastAsia="ru-RU"/>
        </w:rPr>
        <w:t>- сообщать Заказчику информацию о движении арбитражного дела №</w:t>
      </w:r>
      <w:r w:rsidRPr="00C46E5E">
        <w:rPr>
          <w:rFonts w:ascii="Times New Roman" w:hAnsi="Times New Roman"/>
        </w:rPr>
        <w:t xml:space="preserve"> А75-1654/2012</w:t>
      </w:r>
      <w:r w:rsidRPr="00C46E5E">
        <w:rPr>
          <w:rFonts w:ascii="Times New Roman" w:eastAsia="Times New Roman" w:hAnsi="Times New Roman"/>
          <w:color w:val="000000"/>
          <w:lang w:eastAsia="ru-RU"/>
        </w:rPr>
        <w:t>, незамедлительно передавать Заказчику все судебные акты по делу, в случае их получения на руки;</w:t>
      </w:r>
    </w:p>
    <w:p w:rsidR="00C46E5E" w:rsidRPr="00C46E5E" w:rsidRDefault="00C46E5E" w:rsidP="00C46E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proofErr w:type="gramStart"/>
      <w:r w:rsidRPr="00C46E5E">
        <w:rPr>
          <w:rFonts w:ascii="Times New Roman" w:eastAsia="Times New Roman" w:hAnsi="Times New Roman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lang w:eastAsia="ru-RU"/>
        </w:rPr>
        <w:t xml:space="preserve">заблаговременно </w:t>
      </w:r>
      <w:r w:rsidRPr="00C46E5E">
        <w:rPr>
          <w:rFonts w:ascii="Times New Roman" w:hAnsi="Times New Roman"/>
        </w:rPr>
        <w:t xml:space="preserve">согласовать с Заказчиком, подаваемые от имени Заказчика, процессуальные документы, дополнения к апелляционной жалобе,  кассационную жалобу, отзыв на кассационную жалобу, надзорную жалобу, отзыв на надзорную жалобу, дополнения к ним, доказательства, письменные пояснения по делу, а также иные заявления и ходатайства, подаваемые Исполнителем от имени Заказчика </w:t>
      </w:r>
      <w:r>
        <w:rPr>
          <w:rFonts w:ascii="Times New Roman" w:hAnsi="Times New Roman"/>
        </w:rPr>
        <w:t xml:space="preserve">по делу №А75-1654/2012 </w:t>
      </w:r>
      <w:r w:rsidRPr="00C46E5E">
        <w:rPr>
          <w:rFonts w:ascii="Times New Roman" w:hAnsi="Times New Roman"/>
        </w:rPr>
        <w:t xml:space="preserve">в рамках оказания услуг </w:t>
      </w:r>
      <w:r>
        <w:rPr>
          <w:rFonts w:ascii="Times New Roman" w:hAnsi="Times New Roman"/>
        </w:rPr>
        <w:t>п</w:t>
      </w:r>
      <w:r w:rsidRPr="00C46E5E">
        <w:rPr>
          <w:rFonts w:ascii="Times New Roman" w:hAnsi="Times New Roman"/>
        </w:rPr>
        <w:t>о настоящему Договору;</w:t>
      </w:r>
      <w:proofErr w:type="gramEnd"/>
    </w:p>
    <w:p w:rsidR="00C46E5E" w:rsidRPr="005233EE" w:rsidRDefault="00C46E5E" w:rsidP="00C46E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r w:rsidRPr="00C46E5E">
        <w:rPr>
          <w:rFonts w:ascii="Times New Roman" w:hAnsi="Times New Roman"/>
        </w:rPr>
        <w:t xml:space="preserve">- </w:t>
      </w:r>
      <w:r w:rsidRPr="00C46E5E">
        <w:rPr>
          <w:rFonts w:ascii="Times New Roman" w:eastAsia="Times New Roman" w:hAnsi="Times New Roman"/>
          <w:color w:val="000000"/>
          <w:lang w:eastAsia="ru-RU"/>
        </w:rPr>
        <w:t>представлять интересы Заказчика в</w:t>
      </w:r>
      <w:proofErr w:type="gramStart"/>
      <w:r w:rsidRPr="00C46E5E">
        <w:rPr>
          <w:rFonts w:ascii="Times New Roman" w:eastAsia="Times New Roman" w:hAnsi="Times New Roman"/>
          <w:color w:val="000000"/>
          <w:lang w:eastAsia="ru-RU"/>
        </w:rPr>
        <w:t xml:space="preserve"> В</w:t>
      </w:r>
      <w:proofErr w:type="gramEnd"/>
      <w:r w:rsidRPr="00C46E5E">
        <w:rPr>
          <w:rFonts w:ascii="Times New Roman" w:eastAsia="Times New Roman" w:hAnsi="Times New Roman"/>
          <w:color w:val="000000"/>
          <w:lang w:eastAsia="ru-RU"/>
        </w:rPr>
        <w:t xml:space="preserve">осьмом арбитражном апелляционном суде, а также в Федеральном арбитражном суде Западно-Сибирского округа и в Высшем Арбитражном Суде РФ  при рассмотрении дела </w:t>
      </w:r>
      <w:r>
        <w:rPr>
          <w:rFonts w:ascii="Times New Roman" w:hAnsi="Times New Roman"/>
        </w:rPr>
        <w:t>№А75-1654/2012;</w:t>
      </w:r>
    </w:p>
    <w:p w:rsidR="0053092D" w:rsidRDefault="0053092D" w:rsidP="0053092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3092D">
        <w:rPr>
          <w:rFonts w:ascii="Times New Roman" w:eastAsia="Times New Roman" w:hAnsi="Times New Roman"/>
          <w:lang w:eastAsia="ru-RU"/>
        </w:rPr>
        <w:t xml:space="preserve">- провести анализ </w:t>
      </w:r>
      <w:r w:rsidR="00FD5205">
        <w:rPr>
          <w:rFonts w:ascii="Times New Roman" w:eastAsia="Times New Roman" w:hAnsi="Times New Roman"/>
          <w:lang w:eastAsia="ru-RU"/>
        </w:rPr>
        <w:t>исковых требований и документов, обосновывающих иск по делу №А75-460/13;</w:t>
      </w:r>
    </w:p>
    <w:p w:rsidR="0053092D" w:rsidRPr="0053092D" w:rsidRDefault="0053092D" w:rsidP="0053092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53092D">
        <w:rPr>
          <w:rFonts w:ascii="Times New Roman" w:eastAsia="Times New Roman" w:hAnsi="Times New Roman"/>
          <w:lang w:eastAsia="ru-RU"/>
        </w:rPr>
        <w:t>- исследовать первичные документы, обосновыва</w:t>
      </w:r>
      <w:r w:rsidR="00FD5205">
        <w:rPr>
          <w:rFonts w:ascii="Times New Roman" w:eastAsia="Times New Roman" w:hAnsi="Times New Roman"/>
          <w:lang w:eastAsia="ru-RU"/>
        </w:rPr>
        <w:t>ющие правовую позицию Заказчика</w:t>
      </w:r>
      <w:r w:rsidRPr="0053092D">
        <w:rPr>
          <w:rFonts w:ascii="Times New Roman" w:eastAsia="Times New Roman" w:hAnsi="Times New Roman"/>
          <w:lang w:eastAsia="ru-RU"/>
        </w:rPr>
        <w:t xml:space="preserve"> по существу исковых требован</w:t>
      </w:r>
      <w:r>
        <w:rPr>
          <w:rFonts w:ascii="Times New Roman" w:eastAsia="Times New Roman" w:hAnsi="Times New Roman"/>
          <w:lang w:eastAsia="ru-RU"/>
        </w:rPr>
        <w:t>ий</w:t>
      </w:r>
      <w:r w:rsidR="00FD5205">
        <w:rPr>
          <w:rFonts w:ascii="Times New Roman" w:eastAsia="Times New Roman" w:hAnsi="Times New Roman"/>
          <w:lang w:eastAsia="ru-RU"/>
        </w:rPr>
        <w:t>;</w:t>
      </w:r>
    </w:p>
    <w:p w:rsidR="005233EE" w:rsidRPr="00E66804" w:rsidRDefault="0053092D" w:rsidP="00E6680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lang w:eastAsia="ru-RU"/>
        </w:rPr>
      </w:pPr>
      <w:r w:rsidRPr="0053092D">
        <w:rPr>
          <w:rFonts w:ascii="Times New Roman" w:eastAsia="Times New Roman" w:hAnsi="Times New Roman"/>
          <w:color w:val="000000"/>
          <w:lang w:eastAsia="ru-RU"/>
        </w:rPr>
        <w:t xml:space="preserve">- сообщать Заказчику информацию о </w:t>
      </w:r>
      <w:r>
        <w:rPr>
          <w:rFonts w:ascii="Times New Roman" w:eastAsia="Times New Roman" w:hAnsi="Times New Roman"/>
          <w:color w:val="000000"/>
          <w:lang w:eastAsia="ru-RU"/>
        </w:rPr>
        <w:t>движении арбитражного дела №</w:t>
      </w:r>
      <w:r w:rsidR="005E1904" w:rsidRPr="005E1904">
        <w:rPr>
          <w:rFonts w:ascii="Times New Roman" w:hAnsi="Times New Roman"/>
        </w:rPr>
        <w:t xml:space="preserve"> </w:t>
      </w:r>
      <w:r w:rsidR="00FD5205">
        <w:rPr>
          <w:rFonts w:ascii="Times New Roman" w:hAnsi="Times New Roman"/>
        </w:rPr>
        <w:t>А75-460</w:t>
      </w:r>
      <w:r w:rsidR="005E1904" w:rsidRPr="005E1904">
        <w:rPr>
          <w:rFonts w:ascii="Times New Roman" w:hAnsi="Times New Roman"/>
        </w:rPr>
        <w:t>/201</w:t>
      </w:r>
      <w:r w:rsidR="00FD5205">
        <w:rPr>
          <w:rFonts w:ascii="Times New Roman" w:hAnsi="Times New Roman"/>
        </w:rPr>
        <w:t>3</w:t>
      </w:r>
      <w:r w:rsidRPr="0053092D">
        <w:rPr>
          <w:rFonts w:ascii="Times New Roman" w:eastAsia="Times New Roman" w:hAnsi="Times New Roman"/>
          <w:color w:val="000000"/>
          <w:lang w:eastAsia="ru-RU"/>
        </w:rPr>
        <w:t>, незамедлительно передавать Заказчику</w:t>
      </w:r>
      <w:r w:rsidR="00E25887">
        <w:rPr>
          <w:rFonts w:ascii="Times New Roman" w:eastAsia="Times New Roman" w:hAnsi="Times New Roman"/>
          <w:color w:val="000000"/>
          <w:lang w:eastAsia="ru-RU"/>
        </w:rPr>
        <w:t xml:space="preserve"> все судебные акты по делу, в случае их получения на руки</w:t>
      </w:r>
      <w:r w:rsidRPr="0053092D">
        <w:rPr>
          <w:rFonts w:ascii="Times New Roman" w:eastAsia="Times New Roman" w:hAnsi="Times New Roman"/>
          <w:color w:val="000000"/>
          <w:lang w:eastAsia="ru-RU"/>
        </w:rPr>
        <w:t>;</w:t>
      </w:r>
    </w:p>
    <w:p w:rsidR="005233EE" w:rsidRPr="00E66804" w:rsidRDefault="007A1E15" w:rsidP="00E6680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="00E25887">
        <w:rPr>
          <w:rFonts w:ascii="Times New Roman" w:eastAsia="Times New Roman" w:hAnsi="Times New Roman"/>
          <w:color w:val="000000"/>
          <w:lang w:eastAsia="ru-RU"/>
        </w:rPr>
        <w:t xml:space="preserve">заблаговременно </w:t>
      </w:r>
      <w:r w:rsidR="00F35FEC" w:rsidRPr="00F35FEC">
        <w:rPr>
          <w:rFonts w:ascii="Times New Roman" w:hAnsi="Times New Roman"/>
        </w:rPr>
        <w:t>согласо</w:t>
      </w:r>
      <w:r w:rsidR="00F65578">
        <w:rPr>
          <w:rFonts w:ascii="Times New Roman" w:hAnsi="Times New Roman"/>
        </w:rPr>
        <w:t>вы</w:t>
      </w:r>
      <w:r w:rsidR="00F35FEC" w:rsidRPr="00F35FEC">
        <w:rPr>
          <w:rFonts w:ascii="Times New Roman" w:hAnsi="Times New Roman"/>
        </w:rPr>
        <w:t xml:space="preserve">вать с Заказчиком, подаваемые от имени Заказчика, </w:t>
      </w:r>
      <w:r w:rsidR="00F35FEC">
        <w:rPr>
          <w:rFonts w:ascii="Times New Roman" w:hAnsi="Times New Roman"/>
        </w:rPr>
        <w:t xml:space="preserve">процессуальные документы, </w:t>
      </w:r>
      <w:r w:rsidR="00E25887">
        <w:rPr>
          <w:rFonts w:ascii="Times New Roman" w:hAnsi="Times New Roman"/>
        </w:rPr>
        <w:t xml:space="preserve">отзыв на исковое заявление, </w:t>
      </w:r>
      <w:r w:rsidR="00FD5205">
        <w:rPr>
          <w:rFonts w:ascii="Times New Roman" w:hAnsi="Times New Roman"/>
        </w:rPr>
        <w:t>апелляционную жалобу, отзыв на апелляционную жалобу</w:t>
      </w:r>
      <w:r w:rsidR="00F35FEC">
        <w:rPr>
          <w:rFonts w:ascii="Times New Roman" w:hAnsi="Times New Roman"/>
        </w:rPr>
        <w:t>,  кассационную жалобу, отзыв на кассационную жалобу, надзорную жалобу, отзыв на надзорную жалобу</w:t>
      </w:r>
      <w:r w:rsidR="00F35FEC" w:rsidRPr="00F35FEC">
        <w:rPr>
          <w:rFonts w:ascii="Times New Roman" w:hAnsi="Times New Roman"/>
        </w:rPr>
        <w:t xml:space="preserve">, дополнения к ним, доказательства, письменные пояснения по делу, а также иные заявления и ходатайства, подаваемые Исполнителем от имени Заказчика </w:t>
      </w:r>
      <w:r w:rsidR="00C46E5E">
        <w:rPr>
          <w:rFonts w:ascii="Times New Roman" w:hAnsi="Times New Roman"/>
        </w:rPr>
        <w:t xml:space="preserve">по делу №А75-460/2012 </w:t>
      </w:r>
      <w:r w:rsidR="00F35FEC" w:rsidRPr="00F35FEC">
        <w:rPr>
          <w:rFonts w:ascii="Times New Roman" w:hAnsi="Times New Roman"/>
        </w:rPr>
        <w:t>в рамках оказания услуг по</w:t>
      </w:r>
      <w:proofErr w:type="gramEnd"/>
      <w:r w:rsidR="00F35FEC" w:rsidRPr="00F35FEC">
        <w:rPr>
          <w:rFonts w:ascii="Times New Roman" w:hAnsi="Times New Roman"/>
        </w:rPr>
        <w:t xml:space="preserve"> настоящему Договору</w:t>
      </w:r>
      <w:r w:rsidR="00F35FEC">
        <w:rPr>
          <w:rFonts w:ascii="Times New Roman" w:hAnsi="Times New Roman"/>
        </w:rPr>
        <w:t>;</w:t>
      </w:r>
    </w:p>
    <w:p w:rsidR="0053092D" w:rsidRPr="0053092D" w:rsidRDefault="0053092D" w:rsidP="0053092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lang w:eastAsia="ru-RU"/>
        </w:rPr>
      </w:pPr>
      <w:r w:rsidRPr="0053092D">
        <w:rPr>
          <w:rFonts w:ascii="Times New Roman" w:eastAsia="Times New Roman" w:hAnsi="Times New Roman"/>
          <w:color w:val="000000"/>
          <w:lang w:eastAsia="ru-RU"/>
        </w:rPr>
        <w:t>- представлять интересы Заказчика в</w:t>
      </w:r>
      <w:r w:rsidR="00FD520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FD5205">
        <w:rPr>
          <w:rFonts w:ascii="Times New Roman" w:hAnsi="Times New Roman"/>
        </w:rPr>
        <w:t>Арбитражн</w:t>
      </w:r>
      <w:r w:rsidR="004A3EAF">
        <w:rPr>
          <w:rFonts w:ascii="Times New Roman" w:hAnsi="Times New Roman"/>
        </w:rPr>
        <w:t>о</w:t>
      </w:r>
      <w:r w:rsidR="00FD5205">
        <w:rPr>
          <w:rFonts w:ascii="Times New Roman" w:hAnsi="Times New Roman"/>
        </w:rPr>
        <w:t>м суд</w:t>
      </w:r>
      <w:r w:rsidR="004A3EAF">
        <w:rPr>
          <w:rFonts w:ascii="Times New Roman" w:hAnsi="Times New Roman"/>
        </w:rPr>
        <w:t>е</w:t>
      </w:r>
      <w:r w:rsidR="00FD5205">
        <w:rPr>
          <w:rFonts w:ascii="Times New Roman" w:hAnsi="Times New Roman"/>
        </w:rPr>
        <w:t xml:space="preserve"> Ханты-Мансийского автономного округа – Югры, </w:t>
      </w:r>
      <w:r w:rsidRPr="0053092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5E1904">
        <w:rPr>
          <w:rFonts w:ascii="Times New Roman" w:eastAsia="Times New Roman" w:hAnsi="Times New Roman"/>
          <w:color w:val="000000"/>
          <w:lang w:eastAsia="ru-RU"/>
        </w:rPr>
        <w:t>Восьмом</w:t>
      </w:r>
      <w:r>
        <w:rPr>
          <w:rFonts w:ascii="Times New Roman" w:eastAsia="Times New Roman" w:hAnsi="Times New Roman"/>
          <w:color w:val="000000"/>
          <w:lang w:eastAsia="ru-RU"/>
        </w:rPr>
        <w:t xml:space="preserve"> арбитражном апелляционном суде</w:t>
      </w:r>
      <w:r w:rsidR="00F35FEC">
        <w:rPr>
          <w:rFonts w:ascii="Times New Roman" w:eastAsia="Times New Roman" w:hAnsi="Times New Roman"/>
          <w:color w:val="000000"/>
          <w:lang w:eastAsia="ru-RU"/>
        </w:rPr>
        <w:t>, а также в Федеральном арбитражном суде Западно-Сибирского округа и в Высшем Арбитражном Суде РФ</w:t>
      </w:r>
      <w:r>
        <w:rPr>
          <w:rFonts w:ascii="Times New Roman" w:eastAsia="Times New Roman" w:hAnsi="Times New Roman"/>
          <w:color w:val="000000"/>
          <w:lang w:eastAsia="ru-RU"/>
        </w:rPr>
        <w:t xml:space="preserve">  при </w:t>
      </w:r>
      <w:r w:rsidR="00FD5205">
        <w:rPr>
          <w:rFonts w:ascii="Times New Roman" w:eastAsia="Times New Roman" w:hAnsi="Times New Roman"/>
          <w:color w:val="000000"/>
          <w:lang w:eastAsia="ru-RU"/>
        </w:rPr>
        <w:t xml:space="preserve">рассмотрении </w:t>
      </w:r>
      <w:r>
        <w:rPr>
          <w:rFonts w:ascii="Times New Roman" w:eastAsia="Times New Roman" w:hAnsi="Times New Roman"/>
          <w:color w:val="000000"/>
          <w:lang w:eastAsia="ru-RU"/>
        </w:rPr>
        <w:t xml:space="preserve">дела </w:t>
      </w:r>
      <w:r w:rsidR="00FD5205">
        <w:rPr>
          <w:rFonts w:ascii="Times New Roman" w:hAnsi="Times New Roman"/>
        </w:rPr>
        <w:t>№А75-460/2013</w:t>
      </w:r>
      <w:r w:rsidR="00BD4FD7">
        <w:rPr>
          <w:rFonts w:ascii="Times New Roman" w:hAnsi="Times New Roman"/>
        </w:rPr>
        <w:t>.</w:t>
      </w:r>
    </w:p>
    <w:p w:rsidR="00383929" w:rsidRPr="0053092D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3092D">
        <w:rPr>
          <w:rFonts w:ascii="Times New Roman" w:hAnsi="Times New Roman"/>
        </w:rPr>
        <w:t>1.2. Заказчик обязуется оплатить Исполнителю стоимость услуг в порядке, установленном настоящим Договором.</w:t>
      </w:r>
    </w:p>
    <w:p w:rsidR="00FD5205" w:rsidRDefault="00383929" w:rsidP="00FD520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3092D">
        <w:rPr>
          <w:rFonts w:ascii="Times New Roman" w:hAnsi="Times New Roman"/>
        </w:rPr>
        <w:t>1.3. Стороны вправе путем заключения дополнительного соглашения к настоящему Договору предусмотреть оказание дополнительных услуг, т.е. услуг, прямо не предусмотренных настоящим Договором, однако необходимых для достижения целей настоящего Договора.</w:t>
      </w:r>
    </w:p>
    <w:p w:rsidR="00E66804" w:rsidRPr="0053092D" w:rsidRDefault="00E66804" w:rsidP="00FD520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3929" w:rsidRDefault="00383929" w:rsidP="00876BC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Права и обязанности сторон</w:t>
      </w:r>
    </w:p>
    <w:p w:rsidR="00496EC1" w:rsidRPr="00876BC0" w:rsidRDefault="00496EC1" w:rsidP="00496EC1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Исполнитель обязан: 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2.1.1. </w:t>
      </w:r>
      <w:r w:rsidR="00E25887">
        <w:rPr>
          <w:rFonts w:ascii="Times New Roman" w:hAnsi="Times New Roman"/>
        </w:rPr>
        <w:t>О</w:t>
      </w:r>
      <w:r>
        <w:rPr>
          <w:rFonts w:ascii="Times New Roman" w:hAnsi="Times New Roman"/>
        </w:rPr>
        <w:t>казывать Заказчику услуги, предусмотренные Договором, добросовестно, с надлежащим качеством.</w:t>
      </w:r>
    </w:p>
    <w:p w:rsidR="005C659D" w:rsidRPr="00785EF1" w:rsidRDefault="005C659D" w:rsidP="005C659D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2.1.2.  </w:t>
      </w:r>
      <w:r w:rsidR="00E25887">
        <w:rPr>
          <w:rFonts w:ascii="Times New Roman" w:hAnsi="Times New Roman"/>
        </w:rPr>
        <w:t>В</w:t>
      </w:r>
      <w:r w:rsidRPr="00785EF1">
        <w:rPr>
          <w:rFonts w:ascii="Times New Roman" w:hAnsi="Times New Roman"/>
        </w:rPr>
        <w:t xml:space="preserve"> течение 10 дней </w:t>
      </w:r>
      <w:proofErr w:type="gramStart"/>
      <w:r w:rsidRPr="00785EF1">
        <w:rPr>
          <w:rFonts w:ascii="Times New Roman" w:hAnsi="Times New Roman"/>
        </w:rPr>
        <w:t>с даты заключения</w:t>
      </w:r>
      <w:proofErr w:type="gramEnd"/>
      <w:r w:rsidRPr="00785EF1">
        <w:rPr>
          <w:rFonts w:ascii="Times New Roman" w:hAnsi="Times New Roman"/>
        </w:rPr>
        <w:t xml:space="preserve"> настоящего Договора предоставить Заказчику информацию о полной цепочке собственников, включая конечных бенефициаров, их данных, данных руководителей посредством предоставления сканированных копий подтверждающих документов (Устав Общества; выписка из Единого государственного реестра юридических лиц/индивидуальных предпринимателей; </w:t>
      </w:r>
      <w:proofErr w:type="gramStart"/>
      <w:r w:rsidRPr="00785EF1">
        <w:rPr>
          <w:rFonts w:ascii="Times New Roman" w:hAnsi="Times New Roman"/>
        </w:rPr>
        <w:t>протокол заседания совета директоров (наблюдательного совета/общего собрания участников) об избрании исполнительного органа), а также о персональных данных руководителей, учредителей, участников, акционеров: (паспорт (иной документ, содержащий паспортные данные (серия и номер, кем и когда выдан, место регистрации) физического лица, удостоверенный подписью уполномоченного лица), свидетельство о постановке на учет в налоговом органе физического лица (ИНН) или иной документ, содержащий ИНН физического</w:t>
      </w:r>
      <w:proofErr w:type="gramEnd"/>
      <w:r w:rsidRPr="00785EF1">
        <w:rPr>
          <w:rFonts w:ascii="Times New Roman" w:hAnsi="Times New Roman"/>
        </w:rPr>
        <w:t xml:space="preserve"> лица, удостоверенный подписью уполномоченного лица, согласие на обработку персональных данных, подписанные вышеуказанными лицами в соответствии с ФЗ № 152-ФЗ от  27.07.2006 г. «О персональных данных»).</w:t>
      </w:r>
    </w:p>
    <w:p w:rsidR="005C659D" w:rsidRDefault="005C659D" w:rsidP="005C659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2.1.3. </w:t>
      </w:r>
      <w:r w:rsidRPr="00785EF1">
        <w:rPr>
          <w:rFonts w:ascii="Times New Roman" w:hAnsi="Times New Roman"/>
        </w:rPr>
        <w:t xml:space="preserve"> </w:t>
      </w:r>
      <w:r w:rsidR="00E25887">
        <w:rPr>
          <w:rFonts w:ascii="Times New Roman" w:hAnsi="Times New Roman"/>
        </w:rPr>
        <w:t>П</w:t>
      </w:r>
      <w:r w:rsidRPr="00785EF1">
        <w:rPr>
          <w:rFonts w:ascii="Times New Roman" w:hAnsi="Times New Roman"/>
        </w:rPr>
        <w:t xml:space="preserve">редоставлять Заказчику в течение 5 (пяти) дней </w:t>
      </w:r>
      <w:proofErr w:type="gramStart"/>
      <w:r w:rsidRPr="00785EF1">
        <w:rPr>
          <w:rFonts w:ascii="Times New Roman" w:hAnsi="Times New Roman"/>
        </w:rPr>
        <w:t>с даты изменений</w:t>
      </w:r>
      <w:proofErr w:type="gramEnd"/>
      <w:r w:rsidRPr="00785EF1">
        <w:rPr>
          <w:rFonts w:ascii="Times New Roman" w:hAnsi="Times New Roman"/>
        </w:rPr>
        <w:t xml:space="preserve">  информацию об изменениях в составе собственников или органах управления Исполнителя, посредством предоставления сканированных копий документов, подтверждающих произошедшие изменения.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 Исполнитель вправе: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2.2.1. </w:t>
      </w:r>
      <w:r w:rsidR="00E25887">
        <w:rPr>
          <w:rFonts w:ascii="Times New Roman" w:hAnsi="Times New Roman"/>
        </w:rPr>
        <w:t>О</w:t>
      </w:r>
      <w:r>
        <w:rPr>
          <w:rFonts w:ascii="Times New Roman" w:hAnsi="Times New Roman"/>
        </w:rPr>
        <w:t>бращаться к Заказчику с запросами о предоставлении отсутствующих у Исполнителя сведений и документов, контактов и ссылок на источники информации, о пояснении поставленных перед Исполнителем задач, запрашивать у Заказчик</w:t>
      </w:r>
      <w:r w:rsidR="00E25887">
        <w:rPr>
          <w:rFonts w:ascii="Times New Roman" w:hAnsi="Times New Roman"/>
        </w:rPr>
        <w:t>а иное содействие</w:t>
      </w:r>
      <w:r>
        <w:rPr>
          <w:rFonts w:ascii="Times New Roman" w:hAnsi="Times New Roman"/>
        </w:rPr>
        <w:t>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="00E25887">
        <w:rPr>
          <w:rFonts w:ascii="Times New Roman" w:hAnsi="Times New Roman"/>
        </w:rPr>
        <w:t>2. Н</w:t>
      </w:r>
      <w:r>
        <w:rPr>
          <w:rFonts w:ascii="Times New Roman" w:hAnsi="Times New Roman"/>
        </w:rPr>
        <w:t>е приступать к оказанию услуг по конкретным задачам до тех пор, пока от Заказчика не поступит вся необходимая и достоверная информация.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="00E25887">
        <w:rPr>
          <w:rFonts w:ascii="Times New Roman" w:hAnsi="Times New Roman"/>
        </w:rPr>
        <w:t>3</w:t>
      </w:r>
      <w:r>
        <w:rPr>
          <w:rFonts w:ascii="Times New Roman" w:hAnsi="Times New Roman"/>
        </w:rPr>
        <w:t>. Исполнитель обладает иными правами, предусмотренными действующим законодательством.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 Заказчик обязуется: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2.3.1. Своевременно (в срок, указанный в запросе Исполнителя) и в полном объеме обеспечивать Исполнителя необходимыми для выполнения Договора докумен</w:t>
      </w:r>
      <w:r w:rsidR="00E25887">
        <w:rPr>
          <w:rFonts w:ascii="Times New Roman" w:hAnsi="Times New Roman"/>
        </w:rPr>
        <w:t>тами и  достоверными сведениями</w:t>
      </w:r>
      <w:r>
        <w:rPr>
          <w:rFonts w:ascii="Times New Roman" w:hAnsi="Times New Roman"/>
        </w:rPr>
        <w:t xml:space="preserve">. 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случае предоставления Заказчиком информации не в полном объеме и (или) ее непредставления и (или) предоставления недостоверной информации, Исполнитель не несет ответственность за неполное и (или) несвоевременное или иное ненадлежащее исполнение своих обязательств, </w:t>
      </w:r>
      <w:r w:rsidR="00E25887">
        <w:rPr>
          <w:rFonts w:ascii="Times New Roman" w:hAnsi="Times New Roman"/>
        </w:rPr>
        <w:t xml:space="preserve">возникшее по указанным причинам, </w:t>
      </w:r>
      <w:r>
        <w:rPr>
          <w:rFonts w:ascii="Times New Roman" w:hAnsi="Times New Roman"/>
        </w:rPr>
        <w:t>а оказанные Исполнителем услуги (выполненные работы) считаются выполненными в соответствии с условиями Договора и подлежат оплате.</w:t>
      </w:r>
      <w:proofErr w:type="gramEnd"/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2.3.2. По требованию Исполнителя, если это необходимо для исполнения Договора, выдавать Исполнителю доверенности, которые подтверждают полномочия Исполнителя действовать от имени Заказчика.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2.4. Заказчик вправе: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2.4.1.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Давать Исполнителю рекомендации, в отношении его действий по исполнению обязанностей, вытекающих из Договора. 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реализация требований или рекомендаций Заказчика может негативно отразиться на результатах деятельности Исполнителя, однако Заказчик настаивает на сделанных им предложениях, связанные с этим риски ложатся на Заказчика.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2.4.2. На основании Дополнительных соглашений к Договору изменять и дополнять задание Исполнителя, в одностороннем порядке конкретизировать задание Исполнителя, если такая конкретизация не влечет оказание Исполнителем дополнительных или повторных услуг</w:t>
      </w:r>
      <w:r w:rsidR="000C5A7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96EC1" w:rsidRDefault="00496EC1" w:rsidP="00876BC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3929" w:rsidRDefault="00383929" w:rsidP="00876BC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Стоимость услуг. Порядок расчетов</w:t>
      </w:r>
    </w:p>
    <w:p w:rsidR="00496EC1" w:rsidRDefault="00496EC1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68A0" w:rsidRDefault="00383929" w:rsidP="006427D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668A0">
        <w:rPr>
          <w:rFonts w:ascii="Times New Roman" w:hAnsi="Times New Roman"/>
        </w:rPr>
        <w:t>3.1. Общая стоимость</w:t>
      </w:r>
      <w:r w:rsidR="006427D5">
        <w:rPr>
          <w:rFonts w:ascii="Times New Roman" w:hAnsi="Times New Roman"/>
        </w:rPr>
        <w:t xml:space="preserve"> усл</w:t>
      </w:r>
      <w:r w:rsidR="005E1904">
        <w:rPr>
          <w:rFonts w:ascii="Times New Roman" w:hAnsi="Times New Roman"/>
        </w:rPr>
        <w:t>уг по</w:t>
      </w:r>
      <w:r w:rsidR="00FD5205">
        <w:rPr>
          <w:rFonts w:ascii="Times New Roman" w:hAnsi="Times New Roman"/>
        </w:rPr>
        <w:t xml:space="preserve"> Договору</w:t>
      </w:r>
      <w:r w:rsidR="000C5A72" w:rsidRPr="000C5A72">
        <w:rPr>
          <w:sz w:val="24"/>
        </w:rPr>
        <w:t xml:space="preserve"> </w:t>
      </w:r>
      <w:r w:rsidR="000C5A72" w:rsidRPr="000C5A72">
        <w:rPr>
          <w:rFonts w:ascii="Times New Roman" w:hAnsi="Times New Roman"/>
          <w:sz w:val="24"/>
        </w:rPr>
        <w:t>определена на основании</w:t>
      </w:r>
      <w:r w:rsidR="000C5A72" w:rsidRPr="000C5A72">
        <w:rPr>
          <w:rFonts w:ascii="Times New Roman" w:hAnsi="Times New Roman"/>
          <w:bCs/>
          <w:snapToGrid w:val="0"/>
        </w:rPr>
        <w:t xml:space="preserve"> </w:t>
      </w:r>
      <w:r w:rsidR="000C5A72" w:rsidRPr="000C5A72">
        <w:rPr>
          <w:rFonts w:ascii="Times New Roman" w:hAnsi="Times New Roman"/>
          <w:bCs/>
          <w:snapToGrid w:val="0"/>
          <w:sz w:val="24"/>
        </w:rPr>
        <w:t xml:space="preserve">Протокола о результатах </w:t>
      </w:r>
      <w:r w:rsidR="00C46E5E">
        <w:rPr>
          <w:rFonts w:ascii="Times New Roman" w:hAnsi="Times New Roman"/>
          <w:bCs/>
          <w:snapToGrid w:val="0"/>
          <w:sz w:val="24"/>
        </w:rPr>
        <w:t>____________</w:t>
      </w:r>
      <w:r w:rsidR="000C5A72">
        <w:rPr>
          <w:rFonts w:ascii="Times New Roman" w:hAnsi="Times New Roman"/>
          <w:bCs/>
          <w:snapToGrid w:val="0"/>
          <w:sz w:val="24"/>
        </w:rPr>
        <w:t xml:space="preserve"> </w:t>
      </w:r>
      <w:r w:rsidR="000C5A72" w:rsidRPr="000C5A72">
        <w:rPr>
          <w:rFonts w:ascii="Times New Roman" w:hAnsi="Times New Roman"/>
          <w:bCs/>
          <w:snapToGrid w:val="0"/>
          <w:sz w:val="24"/>
        </w:rPr>
        <w:t xml:space="preserve">№ </w:t>
      </w:r>
      <w:r w:rsidR="000C5A72">
        <w:rPr>
          <w:bCs/>
          <w:snapToGrid w:val="0"/>
          <w:sz w:val="24"/>
        </w:rPr>
        <w:t>______</w:t>
      </w:r>
      <w:r w:rsidR="000C5A72" w:rsidRPr="00A14339">
        <w:rPr>
          <w:bCs/>
          <w:snapToGrid w:val="0"/>
          <w:sz w:val="24"/>
        </w:rPr>
        <w:t xml:space="preserve"> </w:t>
      </w:r>
      <w:r w:rsidR="000C5A72" w:rsidRPr="000C5A72">
        <w:rPr>
          <w:rFonts w:ascii="Times New Roman" w:hAnsi="Times New Roman"/>
          <w:bCs/>
          <w:snapToGrid w:val="0"/>
          <w:sz w:val="24"/>
        </w:rPr>
        <w:t>от «__» ________2013</w:t>
      </w:r>
      <w:r w:rsidR="000C5A72">
        <w:rPr>
          <w:bCs/>
          <w:snapToGrid w:val="0"/>
        </w:rPr>
        <w:t xml:space="preserve"> </w:t>
      </w:r>
      <w:r w:rsidR="000C5A72" w:rsidRPr="000C5A72">
        <w:rPr>
          <w:rFonts w:ascii="Times New Roman" w:hAnsi="Times New Roman"/>
          <w:bCs/>
          <w:snapToGrid w:val="0"/>
          <w:sz w:val="24"/>
        </w:rPr>
        <w:t>и</w:t>
      </w:r>
      <w:r w:rsidR="00FD5205">
        <w:rPr>
          <w:rFonts w:ascii="Times New Roman" w:hAnsi="Times New Roman"/>
        </w:rPr>
        <w:t xml:space="preserve"> составляет</w:t>
      </w:r>
      <w:proofErr w:type="gramStart"/>
      <w:r w:rsidR="00FD5205">
        <w:rPr>
          <w:rFonts w:ascii="Times New Roman" w:hAnsi="Times New Roman"/>
        </w:rPr>
        <w:t xml:space="preserve"> </w:t>
      </w:r>
      <w:r w:rsidR="000C5A72">
        <w:rPr>
          <w:rFonts w:ascii="Times New Roman" w:hAnsi="Times New Roman"/>
        </w:rPr>
        <w:t>_______</w:t>
      </w:r>
      <w:r w:rsidR="005E1904">
        <w:rPr>
          <w:rFonts w:ascii="Times New Roman" w:hAnsi="Times New Roman"/>
        </w:rPr>
        <w:t>(</w:t>
      </w:r>
      <w:r w:rsidR="000C5A72">
        <w:rPr>
          <w:rFonts w:ascii="Times New Roman" w:hAnsi="Times New Roman"/>
        </w:rPr>
        <w:t>__________________</w:t>
      </w:r>
      <w:r w:rsidRPr="007668A0">
        <w:rPr>
          <w:rFonts w:ascii="Times New Roman" w:hAnsi="Times New Roman"/>
        </w:rPr>
        <w:t xml:space="preserve">) </w:t>
      </w:r>
      <w:proofErr w:type="gramEnd"/>
      <w:r w:rsidRPr="007668A0">
        <w:rPr>
          <w:rFonts w:ascii="Times New Roman" w:hAnsi="Times New Roman"/>
        </w:rPr>
        <w:t>рублей, в том ч</w:t>
      </w:r>
      <w:r w:rsidR="005E1904">
        <w:rPr>
          <w:rFonts w:ascii="Times New Roman" w:hAnsi="Times New Roman"/>
        </w:rPr>
        <w:t xml:space="preserve">исле НДС 18% </w:t>
      </w:r>
      <w:r w:rsidR="00FD5205">
        <w:rPr>
          <w:rFonts w:ascii="Times New Roman" w:hAnsi="Times New Roman"/>
        </w:rPr>
        <w:t xml:space="preserve">в размере </w:t>
      </w:r>
      <w:r w:rsidR="000C5A72">
        <w:rPr>
          <w:rFonts w:ascii="Times New Roman" w:hAnsi="Times New Roman"/>
        </w:rPr>
        <w:t>_________</w:t>
      </w:r>
      <w:r w:rsidR="006427D5">
        <w:rPr>
          <w:rFonts w:ascii="Times New Roman" w:hAnsi="Times New Roman"/>
        </w:rPr>
        <w:t xml:space="preserve">  (</w:t>
      </w:r>
      <w:r w:rsidR="000C5A72">
        <w:rPr>
          <w:rFonts w:ascii="Times New Roman" w:hAnsi="Times New Roman"/>
        </w:rPr>
        <w:t>____________</w:t>
      </w:r>
      <w:r w:rsidR="00FD5205">
        <w:rPr>
          <w:rFonts w:ascii="Times New Roman" w:hAnsi="Times New Roman"/>
        </w:rPr>
        <w:t>) рублей</w:t>
      </w:r>
      <w:r w:rsidR="002C2B79">
        <w:rPr>
          <w:rFonts w:ascii="Times New Roman" w:hAnsi="Times New Roman"/>
        </w:rPr>
        <w:t>.</w:t>
      </w:r>
    </w:p>
    <w:p w:rsidR="002C2B79" w:rsidRDefault="002C2B79" w:rsidP="002C2B79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Общая стоимость услуг включает в себя все расходы Исполнителя, необходимые для оказания услуг, в соответствии с условиями договора, в т.ч., </w:t>
      </w:r>
      <w:proofErr w:type="gramStart"/>
      <w:r>
        <w:rPr>
          <w:rFonts w:ascii="Times New Roman" w:hAnsi="Times New Roman"/>
        </w:rPr>
        <w:t>но</w:t>
      </w:r>
      <w:proofErr w:type="gramEnd"/>
      <w:r>
        <w:rPr>
          <w:rFonts w:ascii="Times New Roman" w:hAnsi="Times New Roman"/>
        </w:rPr>
        <w:t xml:space="preserve"> не ограничиваясь, расходы Исполнителя по оплате проезда сотрудников к месту судебного заседания и обратно, и расходы Исполнителя по оплате проживания сотрудников в месте рассмотрения спора.</w:t>
      </w:r>
    </w:p>
    <w:p w:rsidR="00E66804" w:rsidRDefault="00E66804" w:rsidP="006427D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3.1.1. Стоимость услуг по п. 1.1.1. настоящего Договора составляет</w:t>
      </w:r>
      <w:proofErr w:type="gramStart"/>
      <w:r>
        <w:rPr>
          <w:rFonts w:ascii="Times New Roman" w:hAnsi="Times New Roman"/>
        </w:rPr>
        <w:t xml:space="preserve"> </w:t>
      </w:r>
      <w:r w:rsidR="000C5A72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 xml:space="preserve"> </w:t>
      </w:r>
      <w:r w:rsidR="000C5A72">
        <w:rPr>
          <w:rFonts w:ascii="Times New Roman" w:hAnsi="Times New Roman"/>
        </w:rPr>
        <w:t>(___________</w:t>
      </w:r>
      <w:r>
        <w:rPr>
          <w:rFonts w:ascii="Times New Roman" w:hAnsi="Times New Roman"/>
        </w:rPr>
        <w:t xml:space="preserve">) </w:t>
      </w:r>
      <w:proofErr w:type="gramEnd"/>
      <w:r>
        <w:rPr>
          <w:rFonts w:ascii="Times New Roman" w:hAnsi="Times New Roman"/>
        </w:rPr>
        <w:t xml:space="preserve">рублей, в том числе НДС </w:t>
      </w:r>
      <w:r w:rsidR="00F65578">
        <w:rPr>
          <w:rFonts w:ascii="Times New Roman" w:hAnsi="Times New Roman"/>
        </w:rPr>
        <w:t xml:space="preserve">18 % </w:t>
      </w:r>
      <w:r>
        <w:rPr>
          <w:rFonts w:ascii="Times New Roman" w:hAnsi="Times New Roman"/>
        </w:rPr>
        <w:t xml:space="preserve">в размере </w:t>
      </w:r>
      <w:r w:rsidR="000C5A72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 (</w:t>
      </w:r>
      <w:r w:rsidR="000C5A72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) рублей.</w:t>
      </w:r>
    </w:p>
    <w:p w:rsidR="00E66804" w:rsidRDefault="00E71E42" w:rsidP="000C5A72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 w:rsidR="000C5A72">
        <w:rPr>
          <w:rFonts w:ascii="Times New Roman" w:hAnsi="Times New Roman"/>
        </w:rPr>
        <w:t>оплачивает сумму, указанную</w:t>
      </w:r>
      <w:proofErr w:type="gramEnd"/>
      <w:r w:rsidR="000C5A72"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E66804" w:rsidRDefault="00BD7F43" w:rsidP="00E66804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</w:t>
      </w:r>
      <w:r w:rsidR="00E66804">
        <w:rPr>
          <w:rFonts w:ascii="Times New Roman" w:hAnsi="Times New Roman"/>
          <w:color w:val="000000"/>
        </w:rPr>
        <w:t>.2. Стоимость услуг по п. 1.1.2. настоящего Договора составляет</w:t>
      </w:r>
      <w:proofErr w:type="gramStart"/>
      <w:r w:rsidR="00E66804">
        <w:rPr>
          <w:rFonts w:ascii="Times New Roman" w:hAnsi="Times New Roman"/>
          <w:color w:val="000000"/>
        </w:rPr>
        <w:t xml:space="preserve"> </w:t>
      </w:r>
      <w:r w:rsidR="000C5A72">
        <w:rPr>
          <w:rFonts w:ascii="Times New Roman" w:hAnsi="Times New Roman"/>
          <w:color w:val="000000"/>
        </w:rPr>
        <w:t>______________</w:t>
      </w:r>
      <w:r w:rsidR="00E66804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___________________</w:t>
      </w:r>
      <w:r w:rsidR="00E66804">
        <w:rPr>
          <w:rFonts w:ascii="Times New Roman" w:hAnsi="Times New Roman"/>
          <w:color w:val="000000"/>
        </w:rPr>
        <w:t>)</w:t>
      </w:r>
      <w:proofErr w:type="gramEnd"/>
      <w:r w:rsidR="00E66804">
        <w:rPr>
          <w:rFonts w:ascii="Times New Roman" w:hAnsi="Times New Roman"/>
          <w:color w:val="000000"/>
        </w:rPr>
        <w:t xml:space="preserve">рублей, в том числе НДС 18 % в размере </w:t>
      </w:r>
      <w:r w:rsidR="000C5A72">
        <w:rPr>
          <w:rFonts w:ascii="Times New Roman" w:hAnsi="Times New Roman"/>
          <w:color w:val="000000"/>
        </w:rPr>
        <w:t>________________</w:t>
      </w:r>
      <w:r w:rsidR="006E64CA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_________________</w:t>
      </w:r>
      <w:r w:rsidR="006E64CA">
        <w:rPr>
          <w:rFonts w:ascii="Times New Roman" w:hAnsi="Times New Roman"/>
          <w:color w:val="000000"/>
        </w:rPr>
        <w:t>) рублей.</w:t>
      </w:r>
    </w:p>
    <w:p w:rsidR="000C5A72" w:rsidRDefault="000C5A72" w:rsidP="000C5A72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6E64CA" w:rsidRDefault="00BD7F43" w:rsidP="009D7E2C">
      <w:pPr>
        <w:pStyle w:val="aa"/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</w:t>
      </w:r>
      <w:r w:rsidR="006E64CA">
        <w:rPr>
          <w:rFonts w:ascii="Times New Roman" w:hAnsi="Times New Roman"/>
          <w:color w:val="000000"/>
        </w:rPr>
        <w:t>.3. Стоимость услуг по п. 1.1.3. настоящего Договора составляет</w:t>
      </w:r>
      <w:proofErr w:type="gramStart"/>
      <w:r w:rsidR="006E64CA">
        <w:rPr>
          <w:rFonts w:ascii="Times New Roman" w:hAnsi="Times New Roman"/>
          <w:color w:val="000000"/>
        </w:rPr>
        <w:t xml:space="preserve"> </w:t>
      </w:r>
      <w:r w:rsidR="000C5A72">
        <w:rPr>
          <w:rFonts w:ascii="Times New Roman" w:hAnsi="Times New Roman"/>
          <w:color w:val="000000"/>
        </w:rPr>
        <w:t>_________________</w:t>
      </w:r>
      <w:r w:rsidR="006E64CA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</w:t>
      </w:r>
      <w:r w:rsidR="006E64CA">
        <w:rPr>
          <w:rFonts w:ascii="Times New Roman" w:hAnsi="Times New Roman"/>
          <w:color w:val="000000"/>
        </w:rPr>
        <w:t xml:space="preserve">) </w:t>
      </w:r>
      <w:proofErr w:type="gramEnd"/>
      <w:r w:rsidR="006E64CA">
        <w:rPr>
          <w:rFonts w:ascii="Times New Roman" w:hAnsi="Times New Roman"/>
          <w:color w:val="000000"/>
        </w:rPr>
        <w:t xml:space="preserve">рублей, в том числе НДС 18 % в размере </w:t>
      </w:r>
      <w:r w:rsidR="000C5A72">
        <w:rPr>
          <w:rFonts w:ascii="Times New Roman" w:hAnsi="Times New Roman"/>
          <w:color w:val="000000"/>
        </w:rPr>
        <w:t>_____________</w:t>
      </w:r>
      <w:r w:rsidR="006E64CA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____________________</w:t>
      </w:r>
      <w:r w:rsidR="006E64CA">
        <w:rPr>
          <w:rFonts w:ascii="Times New Roman" w:hAnsi="Times New Roman"/>
          <w:color w:val="000000"/>
        </w:rPr>
        <w:t>) рублей.</w:t>
      </w:r>
    </w:p>
    <w:p w:rsidR="000C5A72" w:rsidRDefault="000C5A72" w:rsidP="000C5A72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6E64CA" w:rsidRDefault="00BD7F43" w:rsidP="00380930">
      <w:pPr>
        <w:pStyle w:val="aa"/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</w:t>
      </w:r>
      <w:r w:rsidR="006E64CA">
        <w:rPr>
          <w:rFonts w:ascii="Times New Roman" w:hAnsi="Times New Roman"/>
          <w:color w:val="000000"/>
        </w:rPr>
        <w:t>.4. Стоимость услуг по п. 1.1.4. настоящего Дого</w:t>
      </w:r>
      <w:r w:rsidR="005742BB">
        <w:rPr>
          <w:rFonts w:ascii="Times New Roman" w:hAnsi="Times New Roman"/>
          <w:color w:val="000000"/>
        </w:rPr>
        <w:t>вора составляет</w:t>
      </w:r>
      <w:proofErr w:type="gramStart"/>
      <w:r w:rsidR="005742BB">
        <w:rPr>
          <w:rFonts w:ascii="Times New Roman" w:hAnsi="Times New Roman"/>
          <w:color w:val="000000"/>
        </w:rPr>
        <w:t xml:space="preserve"> </w:t>
      </w:r>
      <w:r w:rsidR="000C5A72">
        <w:rPr>
          <w:rFonts w:ascii="Times New Roman" w:hAnsi="Times New Roman"/>
          <w:color w:val="000000"/>
        </w:rPr>
        <w:t>______________</w:t>
      </w:r>
      <w:r w:rsidR="005742BB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_____________</w:t>
      </w:r>
      <w:r w:rsidR="006E64CA">
        <w:rPr>
          <w:rFonts w:ascii="Times New Roman" w:hAnsi="Times New Roman"/>
          <w:color w:val="000000"/>
        </w:rPr>
        <w:t xml:space="preserve">) </w:t>
      </w:r>
      <w:proofErr w:type="gramEnd"/>
      <w:r w:rsidR="006E64CA">
        <w:rPr>
          <w:rFonts w:ascii="Times New Roman" w:hAnsi="Times New Roman"/>
          <w:color w:val="000000"/>
        </w:rPr>
        <w:t xml:space="preserve">рублей, в том числе НДС 18 % в размере </w:t>
      </w:r>
      <w:r w:rsidR="000C5A72">
        <w:rPr>
          <w:rFonts w:ascii="Times New Roman" w:hAnsi="Times New Roman"/>
          <w:color w:val="000000"/>
        </w:rPr>
        <w:t>_____________</w:t>
      </w:r>
      <w:r w:rsidR="006E64CA">
        <w:rPr>
          <w:rFonts w:ascii="Times New Roman" w:hAnsi="Times New Roman"/>
          <w:color w:val="000000"/>
        </w:rPr>
        <w:t xml:space="preserve"> (</w:t>
      </w:r>
      <w:r w:rsidR="000C5A72">
        <w:rPr>
          <w:rFonts w:ascii="Times New Roman" w:hAnsi="Times New Roman"/>
          <w:color w:val="000000"/>
        </w:rPr>
        <w:t>____________</w:t>
      </w:r>
      <w:r w:rsidR="006E64CA">
        <w:rPr>
          <w:rFonts w:ascii="Times New Roman" w:hAnsi="Times New Roman"/>
          <w:color w:val="000000"/>
        </w:rPr>
        <w:t>) рублей.</w:t>
      </w:r>
    </w:p>
    <w:p w:rsidR="000C5A72" w:rsidRDefault="000C5A72" w:rsidP="000C5A72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C46E5E" w:rsidRDefault="00C46E5E" w:rsidP="00C46E5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3.1.5. Стоимость услуг по п. 1.1.5. настоящего Договора составляет</w:t>
      </w:r>
      <w:proofErr w:type="gramStart"/>
      <w:r>
        <w:rPr>
          <w:rFonts w:ascii="Times New Roman" w:hAnsi="Times New Roman"/>
        </w:rPr>
        <w:t xml:space="preserve"> _________ (___________) </w:t>
      </w:r>
      <w:proofErr w:type="gramEnd"/>
      <w:r>
        <w:rPr>
          <w:rFonts w:ascii="Times New Roman" w:hAnsi="Times New Roman"/>
        </w:rPr>
        <w:t>рублей, в том числе НДС 18 % в размере ________ (____________) рублей.</w:t>
      </w:r>
    </w:p>
    <w:p w:rsidR="00C46E5E" w:rsidRDefault="00C46E5E" w:rsidP="00C46E5E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C46E5E" w:rsidRDefault="00C46E5E" w:rsidP="00C46E5E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3.1.6. Стоимость услуг по п. 1.1.6. настоящего Договора составляет</w:t>
      </w:r>
      <w:proofErr w:type="gramStart"/>
      <w:r>
        <w:rPr>
          <w:rFonts w:ascii="Times New Roman" w:hAnsi="Times New Roman"/>
          <w:color w:val="000000"/>
        </w:rPr>
        <w:t xml:space="preserve"> ______________ (___________________)</w:t>
      </w:r>
      <w:proofErr w:type="gramEnd"/>
      <w:r>
        <w:rPr>
          <w:rFonts w:ascii="Times New Roman" w:hAnsi="Times New Roman"/>
          <w:color w:val="000000"/>
        </w:rPr>
        <w:t>рублей, в том числе НДС 18 % в размере ________________ (_________________) рублей.</w:t>
      </w:r>
    </w:p>
    <w:p w:rsidR="00C46E5E" w:rsidRDefault="00C46E5E" w:rsidP="00C46E5E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</w:t>
      </w:r>
      <w:proofErr w:type="gramStart"/>
      <w:r>
        <w:rPr>
          <w:rFonts w:ascii="Times New Roman" w:hAnsi="Times New Roman"/>
        </w:rPr>
        <w:t>порядке</w:t>
      </w:r>
      <w:proofErr w:type="gramEnd"/>
      <w:r>
        <w:rPr>
          <w:rFonts w:ascii="Times New Roman" w:hAnsi="Times New Roman"/>
        </w:rPr>
        <w:t>:_______________________________________________________________________</w:t>
      </w:r>
    </w:p>
    <w:p w:rsidR="00C46E5E" w:rsidRDefault="00C46E5E" w:rsidP="00C46E5E">
      <w:pPr>
        <w:pStyle w:val="aa"/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3.1.7. Стоимость услуг по п. 1.1.7. настоящего Договора составляет</w:t>
      </w:r>
      <w:proofErr w:type="gramStart"/>
      <w:r>
        <w:rPr>
          <w:rFonts w:ascii="Times New Roman" w:hAnsi="Times New Roman"/>
          <w:color w:val="000000"/>
        </w:rPr>
        <w:t xml:space="preserve"> _________________ (____________) </w:t>
      </w:r>
      <w:proofErr w:type="gramEnd"/>
      <w:r>
        <w:rPr>
          <w:rFonts w:ascii="Times New Roman" w:hAnsi="Times New Roman"/>
          <w:color w:val="000000"/>
        </w:rPr>
        <w:t>рублей, в том числе НДС 18 % в размере _____________ (____________________) рублей.</w:t>
      </w:r>
    </w:p>
    <w:p w:rsidR="00C46E5E" w:rsidRDefault="00C46E5E" w:rsidP="00C46E5E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</w:t>
      </w:r>
      <w:proofErr w:type="gramStart"/>
      <w:r>
        <w:rPr>
          <w:rFonts w:ascii="Times New Roman" w:hAnsi="Times New Roman"/>
        </w:rPr>
        <w:t>оплачивает сумму, указанную</w:t>
      </w:r>
      <w:proofErr w:type="gramEnd"/>
      <w:r>
        <w:rPr>
          <w:rFonts w:ascii="Times New Roman" w:hAnsi="Times New Roman"/>
        </w:rPr>
        <w:t xml:space="preserve"> в настоящем пункте, в следующем порядке:_______________________________________________________________________</w:t>
      </w:r>
    </w:p>
    <w:p w:rsidR="00C46E5E" w:rsidRDefault="00C46E5E" w:rsidP="000C5A72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53210" w:rsidRDefault="007668A0" w:rsidP="00030A9E">
      <w:pPr>
        <w:pStyle w:val="aa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7668A0">
        <w:rPr>
          <w:rFonts w:ascii="Times New Roman" w:hAnsi="Times New Roman"/>
          <w:color w:val="000000"/>
        </w:rPr>
        <w:t xml:space="preserve">3.2. </w:t>
      </w:r>
      <w:r w:rsidR="00030A9E">
        <w:rPr>
          <w:rFonts w:ascii="Times New Roman" w:hAnsi="Times New Roman"/>
          <w:color w:val="000000"/>
        </w:rPr>
        <w:t xml:space="preserve">Основанием для перечисления денежных средств является полученный от Исполнителя счет на оплату. </w:t>
      </w:r>
    </w:p>
    <w:p w:rsidR="00A53210" w:rsidRDefault="00A53210" w:rsidP="00A53210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A53210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Pr="00A53210">
        <w:rPr>
          <w:rFonts w:ascii="Times New Roman" w:hAnsi="Times New Roman"/>
          <w:sz w:val="24"/>
          <w:szCs w:val="24"/>
        </w:rPr>
        <w:t xml:space="preserve">Исполнитель обязан выставить Заказчику  счет-фактуру, соответствующую положениям ст. 169 НК РФ в срок, не позднее 5 дней после </w:t>
      </w:r>
      <w:r>
        <w:rPr>
          <w:rFonts w:ascii="Times New Roman" w:hAnsi="Times New Roman"/>
          <w:sz w:val="24"/>
          <w:szCs w:val="24"/>
        </w:rPr>
        <w:t>оказания услуг/оплаты аванса в счет предстоящего оказания услуг</w:t>
      </w:r>
      <w:r w:rsidRPr="00A5321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A53210">
        <w:rPr>
          <w:rFonts w:ascii="Times New Roman" w:hAnsi="Times New Roman"/>
          <w:sz w:val="24"/>
          <w:szCs w:val="24"/>
        </w:rPr>
        <w:t>,</w:t>
      </w:r>
      <w:proofErr w:type="gramEnd"/>
      <w:r w:rsidRPr="00A53210">
        <w:rPr>
          <w:rFonts w:ascii="Times New Roman" w:hAnsi="Times New Roman"/>
          <w:sz w:val="24"/>
          <w:szCs w:val="24"/>
        </w:rPr>
        <w:t xml:space="preserve"> если Исполнитель не выставил в срок счет-фактуру, либо выставил счет-фактуру, содержание которой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 Заказчику из бюджета, указанных выше».</w:t>
      </w:r>
    </w:p>
    <w:p w:rsidR="00A53210" w:rsidRDefault="00A53210" w:rsidP="00A53210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2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A53210">
        <w:rPr>
          <w:rFonts w:ascii="Times New Roman" w:hAnsi="Times New Roman"/>
          <w:sz w:val="24"/>
          <w:szCs w:val="24"/>
        </w:rPr>
        <w:t>3.4. Обязательства Заказчика по оплате считаются выполненными с даты списания</w:t>
      </w:r>
      <w:r>
        <w:rPr>
          <w:rFonts w:ascii="Times New Roman" w:hAnsi="Times New Roman"/>
          <w:sz w:val="24"/>
          <w:szCs w:val="24"/>
        </w:rPr>
        <w:t xml:space="preserve"> денежных сре</w:t>
      </w:r>
      <w:proofErr w:type="gramStart"/>
      <w:r>
        <w:rPr>
          <w:rFonts w:ascii="Times New Roman" w:hAnsi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z w:val="24"/>
          <w:szCs w:val="24"/>
        </w:rPr>
        <w:t>асчетного счета Заказчика.</w:t>
      </w:r>
    </w:p>
    <w:p w:rsidR="003C3B58" w:rsidRDefault="003C3B58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3929" w:rsidRDefault="003C3B58" w:rsidP="00876BC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383929">
        <w:rPr>
          <w:rFonts w:ascii="Times New Roman" w:hAnsi="Times New Roman"/>
          <w:b/>
        </w:rPr>
        <w:t>. Ответственность сторон</w:t>
      </w:r>
    </w:p>
    <w:p w:rsidR="00496EC1" w:rsidRDefault="00496EC1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3929" w:rsidRDefault="00383929" w:rsidP="007668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За невыполнение обязательств по Договору Стороны несут ответственность в соответствии с действующим законодательством и Договором при наличии вины.</w:t>
      </w:r>
    </w:p>
    <w:p w:rsidR="00383929" w:rsidRDefault="00383929" w:rsidP="007668A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Стороны освобождаются от ответственности за неисполнение или ненадлежащее исполнение обязательств по Договору при возникновении непреодолимых препятствий, под которыми понимаются: стихийные</w:t>
      </w:r>
      <w:r w:rsidR="002C2B79">
        <w:rPr>
          <w:rFonts w:ascii="Times New Roman" w:hAnsi="Times New Roman"/>
        </w:rPr>
        <w:t xml:space="preserve"> бедствия, массовые беспорядки </w:t>
      </w:r>
      <w:r>
        <w:rPr>
          <w:rFonts w:ascii="Times New Roman" w:hAnsi="Times New Roman"/>
        </w:rPr>
        <w:t xml:space="preserve">и иные форс-мажорные обстоятельства. </w:t>
      </w:r>
    </w:p>
    <w:p w:rsidR="00383929" w:rsidRDefault="003C3B58" w:rsidP="00876BC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383929">
        <w:rPr>
          <w:rFonts w:ascii="Times New Roman" w:hAnsi="Times New Roman"/>
          <w:b/>
        </w:rPr>
        <w:t>. Срок действия Договора</w:t>
      </w:r>
    </w:p>
    <w:p w:rsidR="00496EC1" w:rsidRDefault="00496EC1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44C26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 Договор </w:t>
      </w:r>
      <w:r w:rsidR="00A53210">
        <w:rPr>
          <w:rFonts w:ascii="Times New Roman" w:hAnsi="Times New Roman"/>
        </w:rPr>
        <w:t xml:space="preserve">вступает в силу с момента его заключения и </w:t>
      </w:r>
      <w:r>
        <w:rPr>
          <w:rFonts w:ascii="Times New Roman" w:hAnsi="Times New Roman"/>
        </w:rPr>
        <w:t xml:space="preserve">действует до момента полного выполнения Сторонами обязательств по Договору. 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5.2. </w:t>
      </w:r>
      <w:proofErr w:type="gramStart"/>
      <w:r>
        <w:rPr>
          <w:rFonts w:ascii="Times New Roman" w:hAnsi="Times New Roman"/>
        </w:rPr>
        <w:t>Договор</w:t>
      </w:r>
      <w:proofErr w:type="gramEnd"/>
      <w:r>
        <w:rPr>
          <w:rFonts w:ascii="Times New Roman" w:hAnsi="Times New Roman"/>
        </w:rPr>
        <w:t xml:space="preserve"> может быть расторгнут по соглашению Сторон. </w:t>
      </w:r>
    </w:p>
    <w:p w:rsidR="00DB2C7C" w:rsidRPr="00DB2C7C" w:rsidRDefault="00383929" w:rsidP="00DB2C7C">
      <w:pPr>
        <w:pStyle w:val="a"/>
        <w:numPr>
          <w:ilvl w:val="0"/>
          <w:numId w:val="0"/>
        </w:numPr>
        <w:tabs>
          <w:tab w:val="left" w:pos="900"/>
        </w:tabs>
        <w:spacing w:line="240" w:lineRule="auto"/>
        <w:ind w:firstLine="709"/>
        <w:rPr>
          <w:sz w:val="24"/>
        </w:rPr>
      </w:pPr>
      <w:r w:rsidRPr="00DB2C7C">
        <w:rPr>
          <w:sz w:val="24"/>
        </w:rPr>
        <w:t xml:space="preserve">5.3. </w:t>
      </w:r>
      <w:r w:rsidR="00DB2C7C">
        <w:rPr>
          <w:sz w:val="24"/>
        </w:rPr>
        <w:t>Стороны</w:t>
      </w:r>
      <w:r w:rsidR="00DB2C7C" w:rsidRPr="00DB2C7C">
        <w:rPr>
          <w:sz w:val="24"/>
        </w:rPr>
        <w:t xml:space="preserve"> вправе в одностороннем порядке отказаться от исполнения Договора. При этом Договор считается расторгнутым </w:t>
      </w:r>
      <w:proofErr w:type="gramStart"/>
      <w:r w:rsidR="00DB2C7C" w:rsidRPr="00DB2C7C">
        <w:rPr>
          <w:sz w:val="24"/>
        </w:rPr>
        <w:t>с даты получения</w:t>
      </w:r>
      <w:proofErr w:type="gramEnd"/>
      <w:r w:rsidR="00DB2C7C" w:rsidRPr="00DB2C7C">
        <w:rPr>
          <w:sz w:val="24"/>
        </w:rPr>
        <w:t xml:space="preserve"> </w:t>
      </w:r>
      <w:r w:rsidR="00DB2C7C">
        <w:rPr>
          <w:sz w:val="24"/>
        </w:rPr>
        <w:t>другой стороной</w:t>
      </w:r>
      <w:r w:rsidR="00DB2C7C" w:rsidRPr="00DB2C7C">
        <w:rPr>
          <w:sz w:val="24"/>
        </w:rPr>
        <w:t xml:space="preserve"> уведомления об отказе от исполнения Договора, если иной более поздний срок не указан в уведомлении.  </w:t>
      </w:r>
      <w:proofErr w:type="gramStart"/>
      <w:r w:rsidR="00DB2C7C" w:rsidRPr="00DB2C7C">
        <w:rPr>
          <w:sz w:val="24"/>
        </w:rPr>
        <w:t xml:space="preserve">При неполучении </w:t>
      </w:r>
      <w:r w:rsidR="00DB2C7C">
        <w:rPr>
          <w:sz w:val="24"/>
        </w:rPr>
        <w:t>другой стороной</w:t>
      </w:r>
      <w:r w:rsidR="00DB2C7C" w:rsidRPr="00DB2C7C">
        <w:rPr>
          <w:sz w:val="24"/>
        </w:rPr>
        <w:t xml:space="preserve"> уведомления по причинам, связанным с отсутствием у </w:t>
      </w:r>
      <w:r w:rsidR="00DB2C7C">
        <w:rPr>
          <w:sz w:val="24"/>
        </w:rPr>
        <w:t>стороны, направившей уведомление,</w:t>
      </w:r>
      <w:r w:rsidR="00DB2C7C" w:rsidRPr="00DB2C7C">
        <w:rPr>
          <w:sz w:val="24"/>
        </w:rPr>
        <w:t xml:space="preserve"> информации о фактическом место нахождении </w:t>
      </w:r>
      <w:r w:rsidR="00DB2C7C">
        <w:rPr>
          <w:sz w:val="24"/>
        </w:rPr>
        <w:t>другой стороны</w:t>
      </w:r>
      <w:r w:rsidR="00DB2C7C" w:rsidRPr="00DB2C7C">
        <w:rPr>
          <w:sz w:val="24"/>
        </w:rPr>
        <w:t>, с изменением наименования, реорганизацией последне</w:t>
      </w:r>
      <w:r w:rsidR="00DB2C7C">
        <w:rPr>
          <w:sz w:val="24"/>
        </w:rPr>
        <w:t>й</w:t>
      </w:r>
      <w:r w:rsidR="00DB2C7C" w:rsidRPr="00DB2C7C">
        <w:rPr>
          <w:sz w:val="24"/>
        </w:rPr>
        <w:t xml:space="preserve">, Договор считается расторгнутым с даты получения </w:t>
      </w:r>
      <w:r w:rsidR="00DB2C7C">
        <w:rPr>
          <w:sz w:val="24"/>
        </w:rPr>
        <w:t>стороной, направившей уведомление,</w:t>
      </w:r>
      <w:r w:rsidR="00DB2C7C" w:rsidRPr="00DB2C7C">
        <w:rPr>
          <w:sz w:val="24"/>
        </w:rPr>
        <w:t xml:space="preserve"> уведомления об отсутствии </w:t>
      </w:r>
      <w:r w:rsidR="00DB2C7C">
        <w:rPr>
          <w:sz w:val="24"/>
        </w:rPr>
        <w:t>другой стороны</w:t>
      </w:r>
      <w:r w:rsidR="00DB2C7C" w:rsidRPr="00DB2C7C">
        <w:rPr>
          <w:sz w:val="24"/>
        </w:rPr>
        <w:t xml:space="preserve"> по последнему известному </w:t>
      </w:r>
      <w:r w:rsidR="00DB2C7C">
        <w:rPr>
          <w:sz w:val="24"/>
        </w:rPr>
        <w:t xml:space="preserve">стороне, </w:t>
      </w:r>
      <w:r w:rsidR="00DB2C7C">
        <w:rPr>
          <w:sz w:val="24"/>
        </w:rPr>
        <w:lastRenderedPageBreak/>
        <w:t>направившей уведомление,</w:t>
      </w:r>
      <w:r w:rsidR="00DB2C7C" w:rsidRPr="00DB2C7C">
        <w:rPr>
          <w:sz w:val="24"/>
        </w:rPr>
        <w:t xml:space="preserve"> адресу, либо уведомления об истечении срока хранения корреспонденции органами связи и т.п., упущенная</w:t>
      </w:r>
      <w:proofErr w:type="gramEnd"/>
      <w:r w:rsidR="00DB2C7C" w:rsidRPr="00DB2C7C">
        <w:rPr>
          <w:sz w:val="24"/>
        </w:rPr>
        <w:t xml:space="preserve"> выгода при этом не возмещается.</w:t>
      </w:r>
    </w:p>
    <w:p w:rsidR="00496EC1" w:rsidRDefault="00496EC1" w:rsidP="00876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C659D" w:rsidRDefault="003C3B58" w:rsidP="005C65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5C659D" w:rsidRPr="001F0D3B">
        <w:rPr>
          <w:rFonts w:ascii="Times New Roman" w:hAnsi="Times New Roman"/>
          <w:b/>
        </w:rPr>
        <w:t>.</w:t>
      </w:r>
      <w:r w:rsidR="005C659D">
        <w:rPr>
          <w:rFonts w:ascii="Times New Roman" w:hAnsi="Times New Roman"/>
          <w:b/>
        </w:rPr>
        <w:t xml:space="preserve"> </w:t>
      </w:r>
      <w:r w:rsidR="005C659D" w:rsidRPr="001F0D3B">
        <w:rPr>
          <w:rFonts w:ascii="Times New Roman" w:hAnsi="Times New Roman"/>
          <w:b/>
        </w:rPr>
        <w:t>Конфиденциальность</w:t>
      </w:r>
    </w:p>
    <w:p w:rsidR="00496EC1" w:rsidRPr="00A53210" w:rsidRDefault="00496EC1" w:rsidP="00A532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3210" w:rsidRPr="00A53210" w:rsidRDefault="00A53210" w:rsidP="00A53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53210">
        <w:rPr>
          <w:rFonts w:ascii="Times New Roman" w:hAnsi="Times New Roman"/>
          <w:sz w:val="24"/>
          <w:szCs w:val="24"/>
        </w:rPr>
        <w:t xml:space="preserve">.1 </w:t>
      </w:r>
      <w:r w:rsidRPr="00A53210">
        <w:rPr>
          <w:rFonts w:ascii="Times New Roman" w:hAnsi="Times New Roman"/>
          <w:color w:val="000000"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конфиденциальной информации 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A53210" w:rsidRPr="00A53210" w:rsidRDefault="00A53210" w:rsidP="00A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A53210">
        <w:rPr>
          <w:rFonts w:ascii="Times New Roman" w:hAnsi="Times New Roman"/>
          <w:color w:val="000000"/>
          <w:sz w:val="24"/>
          <w:szCs w:val="24"/>
        </w:rPr>
        <w:t>.2</w:t>
      </w:r>
      <w:proofErr w:type="gramStart"/>
      <w:r w:rsidRPr="00A53210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A53210">
        <w:rPr>
          <w:rFonts w:ascii="Times New Roman" w:hAnsi="Times New Roman"/>
          <w:color w:val="000000"/>
          <w:sz w:val="24"/>
          <w:szCs w:val="24"/>
        </w:rPr>
        <w:t xml:space="preserve">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A53210" w:rsidRPr="00A53210" w:rsidRDefault="00A53210" w:rsidP="00A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6</w:t>
      </w:r>
      <w:r w:rsidRPr="00A53210">
        <w:rPr>
          <w:rFonts w:ascii="Times New Roman" w:hAnsi="Times New Roman"/>
          <w:color w:val="000000"/>
          <w:sz w:val="24"/>
          <w:szCs w:val="24"/>
        </w:rPr>
        <w:t>.3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210">
        <w:rPr>
          <w:rFonts w:ascii="Times New Roman" w:hAnsi="Times New Roman"/>
          <w:color w:val="000000"/>
          <w:sz w:val="24"/>
          <w:szCs w:val="24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A53210">
        <w:rPr>
          <w:rFonts w:ascii="Times New Roman" w:hAnsi="Times New Roman"/>
          <w:bCs/>
          <w:color w:val="000000"/>
          <w:sz w:val="24"/>
          <w:szCs w:val="24"/>
        </w:rPr>
        <w:t xml:space="preserve"> третьими лицами, в том числе органами государственной власти, иными государственными  органами, органами местного самоуправления.</w:t>
      </w:r>
      <w:r w:rsidRPr="00A5321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A53210" w:rsidRPr="00A53210" w:rsidRDefault="00A53210" w:rsidP="00A53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A53210">
        <w:rPr>
          <w:rFonts w:ascii="Times New Roman" w:hAnsi="Times New Roman"/>
          <w:color w:val="000000"/>
          <w:sz w:val="24"/>
          <w:szCs w:val="24"/>
        </w:rPr>
        <w:t>.4</w:t>
      </w:r>
      <w:proofErr w:type="gramStart"/>
      <w:r w:rsidRPr="00A5321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210"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 w:rsidRPr="00A53210">
        <w:rPr>
          <w:rFonts w:ascii="Times New Roman" w:hAnsi="Times New Roman"/>
          <w:color w:val="000000"/>
          <w:sz w:val="24"/>
          <w:szCs w:val="24"/>
        </w:rPr>
        <w:t>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5C659D" w:rsidRDefault="00A53210" w:rsidP="005C6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96EC1" w:rsidRPr="00876BC0" w:rsidRDefault="00496EC1" w:rsidP="005C6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3929" w:rsidRDefault="003C3B58" w:rsidP="00876BC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383929">
        <w:rPr>
          <w:rFonts w:ascii="Times New Roman" w:hAnsi="Times New Roman"/>
          <w:b/>
        </w:rPr>
        <w:t>. Заключительные положения</w:t>
      </w:r>
    </w:p>
    <w:p w:rsidR="00496EC1" w:rsidRDefault="00496EC1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3929" w:rsidRDefault="005C659D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83929">
        <w:rPr>
          <w:rFonts w:ascii="Times New Roman" w:hAnsi="Times New Roman"/>
        </w:rPr>
        <w:t xml:space="preserve">.1. Стороны устанавливают обязательный досудебный претензионный порядок разрешения споров по Договору. </w:t>
      </w:r>
    </w:p>
    <w:p w:rsidR="00383929" w:rsidRDefault="00383929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Каждая из Сторон обязуется рассмотреть направленную ей другой Стороной претензию в срок, не превышающий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5 (пяти) рабочих дней с момента ее получения.</w:t>
      </w:r>
    </w:p>
    <w:p w:rsidR="00383929" w:rsidRDefault="005C659D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83929">
        <w:rPr>
          <w:rFonts w:ascii="Times New Roman" w:hAnsi="Times New Roman"/>
        </w:rPr>
        <w:t>.2. Стороны договорились, что в случае неурегулирования споров по вопросам Договора или в связи с ним, данные споры подлежат рассмотрению в Арбитражном суде по общим правилам подсудности.</w:t>
      </w:r>
    </w:p>
    <w:p w:rsidR="00383929" w:rsidRDefault="005C659D" w:rsidP="00383929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</w:rPr>
        <w:t>7</w:t>
      </w:r>
      <w:r w:rsidR="00383929">
        <w:rPr>
          <w:rFonts w:ascii="Times New Roman" w:hAnsi="Times New Roman"/>
        </w:rPr>
        <w:t>.3.</w:t>
      </w:r>
      <w:r w:rsidR="00383929">
        <w:rPr>
          <w:rFonts w:ascii="Times New Roman" w:hAnsi="Times New Roman"/>
          <w:spacing w:val="8"/>
        </w:rPr>
        <w:t xml:space="preserve"> В случае возникновения </w:t>
      </w:r>
      <w:r w:rsidR="00383929">
        <w:rPr>
          <w:rFonts w:ascii="Times New Roman" w:hAnsi="Times New Roman"/>
        </w:rPr>
        <w:t>обстоятельств, которые могут повлиять на надлежащее исполнение Сторонами обязательств по Договору, в частности, в случае изменения реквизитов, принятия решения о реорганизации, ликвидации, инициации процедуры банкротства</w:t>
      </w:r>
      <w:r w:rsidR="00383929">
        <w:rPr>
          <w:rFonts w:ascii="Times New Roman" w:hAnsi="Times New Roman"/>
          <w:spacing w:val="1"/>
        </w:rPr>
        <w:t xml:space="preserve"> и т.п., Стороны </w:t>
      </w:r>
      <w:r w:rsidR="00383929">
        <w:rPr>
          <w:rFonts w:ascii="Times New Roman" w:hAnsi="Times New Roman"/>
          <w:spacing w:val="6"/>
        </w:rPr>
        <w:t>обязуются уведомлять друг друга в течение 3 (трех) дней с момента наступления таких обстоятельств</w:t>
      </w:r>
      <w:r w:rsidR="00383929">
        <w:rPr>
          <w:rFonts w:ascii="Times New Roman" w:hAnsi="Times New Roman"/>
          <w:spacing w:val="-4"/>
        </w:rPr>
        <w:t>.</w:t>
      </w:r>
    </w:p>
    <w:p w:rsidR="00383929" w:rsidRDefault="005C659D" w:rsidP="00383929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>7</w:t>
      </w:r>
      <w:r w:rsidR="00383929">
        <w:rPr>
          <w:rFonts w:ascii="Times New Roman" w:hAnsi="Times New Roman"/>
          <w:spacing w:val="-4"/>
        </w:rPr>
        <w:t xml:space="preserve">.4. Обязательства по Договору являются надлежаще исполненными в случае, если их исполнение осуществлено в соответствии с нормами действующего законодательства Российской Федерации. </w:t>
      </w:r>
    </w:p>
    <w:p w:rsidR="00383929" w:rsidRDefault="005C659D" w:rsidP="0038392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83929">
        <w:rPr>
          <w:rFonts w:ascii="Times New Roman" w:hAnsi="Times New Roman"/>
        </w:rPr>
        <w:t>.</w:t>
      </w:r>
      <w:r w:rsidR="00A53210">
        <w:rPr>
          <w:rFonts w:ascii="Times New Roman" w:hAnsi="Times New Roman"/>
        </w:rPr>
        <w:t>5</w:t>
      </w:r>
      <w:r w:rsidR="00383929">
        <w:rPr>
          <w:rFonts w:ascii="Times New Roman" w:hAnsi="Times New Roman"/>
        </w:rPr>
        <w:t>. Во всем остальном, не оговоренном Договором, Стороны руководствуются действующим законодательством РФ.</w:t>
      </w:r>
    </w:p>
    <w:p w:rsidR="00383929" w:rsidRDefault="005C659D" w:rsidP="00876BC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83929">
        <w:rPr>
          <w:rFonts w:ascii="Times New Roman" w:hAnsi="Times New Roman"/>
        </w:rPr>
        <w:t>.</w:t>
      </w:r>
      <w:r w:rsidR="00A53210">
        <w:rPr>
          <w:rFonts w:ascii="Times New Roman" w:hAnsi="Times New Roman"/>
        </w:rPr>
        <w:t>6</w:t>
      </w:r>
      <w:r w:rsidR="00383929">
        <w:rPr>
          <w:rFonts w:ascii="Times New Roman" w:hAnsi="Times New Roman"/>
        </w:rPr>
        <w:t>. Договор составлен на русском языке в двух экземплярах, имеющих равную юридическую силу, по одному для каждой из Сторон.</w:t>
      </w:r>
    </w:p>
    <w:p w:rsidR="004A3EAF" w:rsidRDefault="004A3EAF" w:rsidP="00876BC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3929" w:rsidRDefault="005C659D" w:rsidP="00876BC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383929">
        <w:rPr>
          <w:rFonts w:ascii="Times New Roman" w:hAnsi="Times New Roman"/>
          <w:b/>
        </w:rPr>
        <w:t>. Реквизиты и подписи сторон:</w:t>
      </w:r>
    </w:p>
    <w:p w:rsidR="004A3EAF" w:rsidRDefault="004A3EAF" w:rsidP="00876BC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356" w:type="dxa"/>
        <w:tblInd w:w="108" w:type="dxa"/>
        <w:tblLook w:val="01E0"/>
      </w:tblPr>
      <w:tblGrid>
        <w:gridCol w:w="4820"/>
        <w:gridCol w:w="4536"/>
      </w:tblGrid>
      <w:tr w:rsidR="00383929" w:rsidTr="00D10DCA">
        <w:tc>
          <w:tcPr>
            <w:tcW w:w="4820" w:type="dxa"/>
          </w:tcPr>
          <w:p w:rsidR="00383929" w:rsidRPr="007A1E15" w:rsidRDefault="00383929" w:rsidP="00D10D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A1E15">
              <w:rPr>
                <w:rFonts w:ascii="Times New Roman" w:hAnsi="Times New Roman"/>
                <w:b/>
                <w:bCs/>
              </w:rPr>
              <w:t>Исполнитель:</w:t>
            </w:r>
          </w:p>
          <w:p w:rsidR="00383929" w:rsidRDefault="00383929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A53210" w:rsidRDefault="00A53210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9D3BA5" w:rsidRPr="007A1E15" w:rsidRDefault="009D3BA5" w:rsidP="00D10DCA">
            <w:pPr>
              <w:spacing w:after="0"/>
              <w:ind w:right="330"/>
              <w:jc w:val="both"/>
              <w:rPr>
                <w:rFonts w:ascii="Times New Roman" w:hAnsi="Times New Roman"/>
              </w:rPr>
            </w:pPr>
          </w:p>
          <w:p w:rsidR="00383929" w:rsidRPr="007A1E15" w:rsidRDefault="00383929" w:rsidP="00D10DCA">
            <w:pPr>
              <w:spacing w:after="0"/>
              <w:ind w:right="330"/>
              <w:jc w:val="both"/>
              <w:rPr>
                <w:rFonts w:ascii="Times New Roman" w:hAnsi="Times New Roman"/>
                <w:bCs/>
              </w:rPr>
            </w:pPr>
          </w:p>
          <w:p w:rsidR="00383929" w:rsidRPr="007A1E15" w:rsidRDefault="00383929" w:rsidP="00A53210">
            <w:pPr>
              <w:tabs>
                <w:tab w:val="left" w:pos="2985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7A1E15">
              <w:rPr>
                <w:rFonts w:ascii="Times New Roman" w:hAnsi="Times New Roman"/>
                <w:bCs/>
              </w:rPr>
              <w:t>______________________ /</w:t>
            </w:r>
            <w:r w:rsidR="00A53210">
              <w:rPr>
                <w:rFonts w:ascii="Times New Roman" w:hAnsi="Times New Roman"/>
                <w:bCs/>
              </w:rPr>
              <w:t>______________</w:t>
            </w:r>
            <w:r w:rsidRPr="007A1E15">
              <w:rPr>
                <w:rFonts w:ascii="Times New Roman" w:hAnsi="Times New Roman"/>
                <w:bCs/>
              </w:rPr>
              <w:t>/</w:t>
            </w:r>
            <w:r w:rsidRPr="007A1E15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4536" w:type="dxa"/>
          </w:tcPr>
          <w:p w:rsidR="00383929" w:rsidRPr="007A1E15" w:rsidRDefault="00383929" w:rsidP="00D10D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A1E15">
              <w:rPr>
                <w:rFonts w:ascii="Times New Roman" w:hAnsi="Times New Roman"/>
                <w:b/>
                <w:bCs/>
              </w:rPr>
              <w:lastRenderedPageBreak/>
              <w:t>Заказчик:</w:t>
            </w:r>
          </w:p>
          <w:p w:rsidR="007A1E15" w:rsidRPr="00577520" w:rsidRDefault="00A221B2" w:rsidP="007A1E15">
            <w:pPr>
              <w:spacing w:after="0" w:line="240" w:lineRule="auto"/>
            </w:pPr>
            <w:r>
              <w:rPr>
                <w:rFonts w:ascii="Times New Roman" w:hAnsi="Times New Roman"/>
                <w:b/>
              </w:rPr>
              <w:t>ОАО «Тюменьэнерго</w:t>
            </w:r>
            <w:r w:rsidR="007A1E15" w:rsidRPr="00577520">
              <w:rPr>
                <w:rFonts w:ascii="Times New Roman" w:hAnsi="Times New Roman"/>
                <w:b/>
              </w:rPr>
              <w:t>»</w:t>
            </w:r>
            <w:r w:rsidR="007A1E15" w:rsidRPr="00577520">
              <w:t xml:space="preserve"> </w:t>
            </w:r>
          </w:p>
          <w:p w:rsidR="00F35FEC" w:rsidRPr="00F35FEC" w:rsidRDefault="00F35FEC" w:rsidP="00F35F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35FEC">
              <w:rPr>
                <w:rFonts w:ascii="Times New Roman" w:hAnsi="Times New Roman"/>
                <w:color w:val="000000"/>
              </w:rPr>
              <w:t>Место нахождения Общества: Россия, г</w:t>
            </w:r>
            <w:proofErr w:type="gramStart"/>
            <w:r w:rsidRPr="00F35FEC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F35FEC">
              <w:rPr>
                <w:rFonts w:ascii="Times New Roman" w:hAnsi="Times New Roman"/>
                <w:color w:val="000000"/>
              </w:rPr>
              <w:t>ургут, Тюменская область, Ханты-</w:t>
            </w:r>
            <w:r w:rsidRPr="00F35FEC">
              <w:rPr>
                <w:rFonts w:ascii="Times New Roman" w:hAnsi="Times New Roman"/>
                <w:color w:val="000000"/>
              </w:rPr>
              <w:lastRenderedPageBreak/>
              <w:t>Мансийский автономный округ – Югра, ул.Университетская, д. 4.</w:t>
            </w:r>
          </w:p>
          <w:p w:rsidR="00F35FEC" w:rsidRPr="00F35FEC" w:rsidRDefault="00F35FEC" w:rsidP="00F35F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35FEC">
              <w:rPr>
                <w:rFonts w:ascii="Times New Roman" w:hAnsi="Times New Roman"/>
                <w:color w:val="000000"/>
              </w:rPr>
              <w:t>ИНН/КПП 8602060185 / 997450001</w:t>
            </w:r>
          </w:p>
          <w:p w:rsidR="00F35FEC" w:rsidRPr="00F35FEC" w:rsidRDefault="00F35FEC" w:rsidP="00F35FE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5FEC">
              <w:rPr>
                <w:rFonts w:ascii="Times New Roman" w:hAnsi="Times New Roman"/>
                <w:color w:val="000000"/>
              </w:rPr>
              <w:t xml:space="preserve">р/счет 40702810267170101719 </w:t>
            </w:r>
            <w:r w:rsidRPr="00F35FEC">
              <w:rPr>
                <w:rFonts w:ascii="Times New Roman" w:hAnsi="Times New Roman"/>
                <w:bCs/>
                <w:color w:val="000000"/>
              </w:rPr>
              <w:t>в Западно-Сибирском банке ОАО "Сбербанк России" г</w:t>
            </w:r>
            <w:proofErr w:type="gramStart"/>
            <w:r w:rsidRPr="00F35FEC">
              <w:rPr>
                <w:rFonts w:ascii="Times New Roman" w:hAnsi="Times New Roman"/>
                <w:bCs/>
                <w:color w:val="000000"/>
              </w:rPr>
              <w:t>.Т</w:t>
            </w:r>
            <w:proofErr w:type="gramEnd"/>
            <w:r w:rsidRPr="00F35FEC">
              <w:rPr>
                <w:rFonts w:ascii="Times New Roman" w:hAnsi="Times New Roman"/>
                <w:bCs/>
                <w:color w:val="000000"/>
              </w:rPr>
              <w:t>юмень</w:t>
            </w:r>
            <w:r w:rsidRPr="00F35FEC" w:rsidDel="00007E8A">
              <w:rPr>
                <w:rFonts w:ascii="Times New Roman" w:hAnsi="Times New Roman"/>
                <w:bCs/>
              </w:rPr>
              <w:t xml:space="preserve"> </w:t>
            </w:r>
          </w:p>
          <w:p w:rsidR="00F35FEC" w:rsidRPr="00F35FEC" w:rsidRDefault="00F35FEC" w:rsidP="00F35FEC">
            <w:pPr>
              <w:jc w:val="both"/>
              <w:rPr>
                <w:rFonts w:ascii="Times New Roman" w:hAnsi="Times New Roman"/>
                <w:color w:val="000000"/>
              </w:rPr>
            </w:pPr>
            <w:r w:rsidRPr="00F35FEC">
              <w:rPr>
                <w:rFonts w:ascii="Times New Roman" w:hAnsi="Times New Roman"/>
                <w:color w:val="000000"/>
              </w:rPr>
              <w:t xml:space="preserve">к/счет 30101810800000000651 </w:t>
            </w:r>
            <w:r w:rsidRPr="00F35FEC">
              <w:rPr>
                <w:rFonts w:ascii="Times New Roman" w:hAnsi="Times New Roman"/>
                <w:bCs/>
                <w:color w:val="000000"/>
              </w:rPr>
              <w:t>в Западно-Сибирском банке ОАО "Сбербанк России" г</w:t>
            </w:r>
            <w:proofErr w:type="gramStart"/>
            <w:r w:rsidRPr="00F35FEC">
              <w:rPr>
                <w:rFonts w:ascii="Times New Roman" w:hAnsi="Times New Roman"/>
                <w:bCs/>
                <w:color w:val="000000"/>
              </w:rPr>
              <w:t>.Т</w:t>
            </w:r>
            <w:proofErr w:type="gramEnd"/>
            <w:r w:rsidRPr="00F35FEC">
              <w:rPr>
                <w:rFonts w:ascii="Times New Roman" w:hAnsi="Times New Roman"/>
                <w:bCs/>
                <w:color w:val="000000"/>
              </w:rPr>
              <w:t>юмень</w:t>
            </w:r>
            <w:r w:rsidRPr="00F35FE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35FEC" w:rsidRDefault="00F35FEC" w:rsidP="00F35FEC">
            <w:pPr>
              <w:jc w:val="both"/>
              <w:rPr>
                <w:rFonts w:ascii="Times New Roman" w:hAnsi="Times New Roman"/>
                <w:color w:val="000000"/>
              </w:rPr>
            </w:pPr>
            <w:r w:rsidRPr="00F35FEC">
              <w:rPr>
                <w:rFonts w:ascii="Times New Roman" w:hAnsi="Times New Roman"/>
                <w:color w:val="000000"/>
              </w:rPr>
              <w:t>БИК 047102651</w:t>
            </w:r>
          </w:p>
          <w:p w:rsidR="002B3CFC" w:rsidRPr="002B3CFC" w:rsidRDefault="002B3CFC" w:rsidP="00F35FEC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35FEC" w:rsidRPr="002B3CFC" w:rsidRDefault="00F35FEC" w:rsidP="00F35FE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AE6C3A" w:rsidRPr="00577520" w:rsidRDefault="00F35FEC" w:rsidP="00F35F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B3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="00A53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7A1E15" w:rsidRDefault="007A1E15" w:rsidP="007A1E15">
            <w:pPr>
              <w:widowControl w:val="0"/>
              <w:suppressLineNumbers/>
              <w:shd w:val="clear" w:color="auto" w:fill="FFFFFF"/>
              <w:spacing w:after="0" w:line="240" w:lineRule="auto"/>
              <w:ind w:left="-51" w:firstLine="1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E7FF0" w:rsidRDefault="007E7FF0" w:rsidP="007A1E15">
            <w:pPr>
              <w:widowControl w:val="0"/>
              <w:suppressLineNumbers/>
              <w:shd w:val="clear" w:color="auto" w:fill="FFFFFF"/>
              <w:spacing w:after="0" w:line="240" w:lineRule="auto"/>
              <w:ind w:left="-51" w:firstLine="1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E7FF0" w:rsidRDefault="007E7FF0" w:rsidP="007A1E15">
            <w:pPr>
              <w:widowControl w:val="0"/>
              <w:suppressLineNumbers/>
              <w:shd w:val="clear" w:color="auto" w:fill="FFFFFF"/>
              <w:spacing w:after="0" w:line="240" w:lineRule="auto"/>
              <w:ind w:left="-51" w:firstLine="1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383929" w:rsidRPr="007A1E15" w:rsidRDefault="00383929" w:rsidP="00A221B2">
            <w:pPr>
              <w:widowControl w:val="0"/>
              <w:suppressLineNumber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:rsidR="00347B93" w:rsidRDefault="00347B93"/>
    <w:sectPr w:rsidR="00347B93" w:rsidSect="00347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EB0" w:rsidRDefault="00ED5EB0" w:rsidP="00383929">
      <w:pPr>
        <w:spacing w:after="0" w:line="240" w:lineRule="auto"/>
      </w:pPr>
      <w:r>
        <w:separator/>
      </w:r>
    </w:p>
  </w:endnote>
  <w:endnote w:type="continuationSeparator" w:id="1">
    <w:p w:rsidR="00ED5EB0" w:rsidRDefault="00ED5EB0" w:rsidP="00383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EB0" w:rsidRDefault="00ED5EB0" w:rsidP="00383929">
      <w:pPr>
        <w:spacing w:after="0" w:line="240" w:lineRule="auto"/>
      </w:pPr>
      <w:r>
        <w:separator/>
      </w:r>
    </w:p>
  </w:footnote>
  <w:footnote w:type="continuationSeparator" w:id="1">
    <w:p w:rsidR="00ED5EB0" w:rsidRDefault="00ED5EB0" w:rsidP="00383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E3F43"/>
    <w:multiLevelType w:val="hybridMultilevel"/>
    <w:tmpl w:val="0B1A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E10782"/>
    <w:multiLevelType w:val="multilevel"/>
    <w:tmpl w:val="4F7A527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76E804FA"/>
    <w:multiLevelType w:val="multilevel"/>
    <w:tmpl w:val="6CFEC7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pStyle w:val="a1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929"/>
    <w:rsid w:val="000002A8"/>
    <w:rsid w:val="00001152"/>
    <w:rsid w:val="00003507"/>
    <w:rsid w:val="0000680B"/>
    <w:rsid w:val="000078F4"/>
    <w:rsid w:val="00007A44"/>
    <w:rsid w:val="00010A74"/>
    <w:rsid w:val="00013A48"/>
    <w:rsid w:val="0001528C"/>
    <w:rsid w:val="000163A4"/>
    <w:rsid w:val="000170CF"/>
    <w:rsid w:val="00020000"/>
    <w:rsid w:val="000202D0"/>
    <w:rsid w:val="000203C7"/>
    <w:rsid w:val="00021E6C"/>
    <w:rsid w:val="00026245"/>
    <w:rsid w:val="00026992"/>
    <w:rsid w:val="0003009D"/>
    <w:rsid w:val="00030A9E"/>
    <w:rsid w:val="00035DF2"/>
    <w:rsid w:val="000361CE"/>
    <w:rsid w:val="00036BD8"/>
    <w:rsid w:val="00040036"/>
    <w:rsid w:val="00040F83"/>
    <w:rsid w:val="0004110C"/>
    <w:rsid w:val="00041420"/>
    <w:rsid w:val="00041C5C"/>
    <w:rsid w:val="00043C48"/>
    <w:rsid w:val="00044C26"/>
    <w:rsid w:val="00046084"/>
    <w:rsid w:val="000517DD"/>
    <w:rsid w:val="00055593"/>
    <w:rsid w:val="00056EFB"/>
    <w:rsid w:val="000602F6"/>
    <w:rsid w:val="00060411"/>
    <w:rsid w:val="0006055E"/>
    <w:rsid w:val="00061457"/>
    <w:rsid w:val="000623E1"/>
    <w:rsid w:val="000629CC"/>
    <w:rsid w:val="00062A7D"/>
    <w:rsid w:val="000634C7"/>
    <w:rsid w:val="00063B41"/>
    <w:rsid w:val="00064382"/>
    <w:rsid w:val="000647A7"/>
    <w:rsid w:val="00064CD6"/>
    <w:rsid w:val="00064F3F"/>
    <w:rsid w:val="00067A94"/>
    <w:rsid w:val="00070514"/>
    <w:rsid w:val="0007107C"/>
    <w:rsid w:val="000720D5"/>
    <w:rsid w:val="00073E62"/>
    <w:rsid w:val="00074938"/>
    <w:rsid w:val="00075EF8"/>
    <w:rsid w:val="00076939"/>
    <w:rsid w:val="000770B2"/>
    <w:rsid w:val="000773BC"/>
    <w:rsid w:val="000777B3"/>
    <w:rsid w:val="00081499"/>
    <w:rsid w:val="00085DBC"/>
    <w:rsid w:val="000908F3"/>
    <w:rsid w:val="00091B47"/>
    <w:rsid w:val="000955FE"/>
    <w:rsid w:val="00096A07"/>
    <w:rsid w:val="00097218"/>
    <w:rsid w:val="00097D19"/>
    <w:rsid w:val="000A010C"/>
    <w:rsid w:val="000A1A17"/>
    <w:rsid w:val="000A2341"/>
    <w:rsid w:val="000A3CB8"/>
    <w:rsid w:val="000A6884"/>
    <w:rsid w:val="000A7195"/>
    <w:rsid w:val="000A7336"/>
    <w:rsid w:val="000B361A"/>
    <w:rsid w:val="000B5357"/>
    <w:rsid w:val="000B5447"/>
    <w:rsid w:val="000B6D7F"/>
    <w:rsid w:val="000B6FD2"/>
    <w:rsid w:val="000B7287"/>
    <w:rsid w:val="000B73CC"/>
    <w:rsid w:val="000C20BC"/>
    <w:rsid w:val="000C2525"/>
    <w:rsid w:val="000C3CC6"/>
    <w:rsid w:val="000C3CF5"/>
    <w:rsid w:val="000C5A72"/>
    <w:rsid w:val="000C680B"/>
    <w:rsid w:val="000D0D26"/>
    <w:rsid w:val="000D20D8"/>
    <w:rsid w:val="000D44C4"/>
    <w:rsid w:val="000D49CC"/>
    <w:rsid w:val="000D5A49"/>
    <w:rsid w:val="000D5DB7"/>
    <w:rsid w:val="000D698C"/>
    <w:rsid w:val="000D7793"/>
    <w:rsid w:val="000E02CF"/>
    <w:rsid w:val="000E0D0F"/>
    <w:rsid w:val="000E1C78"/>
    <w:rsid w:val="000E28B2"/>
    <w:rsid w:val="000E3CFE"/>
    <w:rsid w:val="000E478C"/>
    <w:rsid w:val="000E5942"/>
    <w:rsid w:val="000E706A"/>
    <w:rsid w:val="000E7612"/>
    <w:rsid w:val="000F0B64"/>
    <w:rsid w:val="000F0D3C"/>
    <w:rsid w:val="000F1B43"/>
    <w:rsid w:val="000F1D2C"/>
    <w:rsid w:val="000F1D45"/>
    <w:rsid w:val="000F4DD2"/>
    <w:rsid w:val="000F55D8"/>
    <w:rsid w:val="000F574F"/>
    <w:rsid w:val="000F788B"/>
    <w:rsid w:val="000F7FAC"/>
    <w:rsid w:val="00101DEA"/>
    <w:rsid w:val="00102030"/>
    <w:rsid w:val="001025CC"/>
    <w:rsid w:val="00102C7D"/>
    <w:rsid w:val="00103388"/>
    <w:rsid w:val="00104A57"/>
    <w:rsid w:val="00105ECF"/>
    <w:rsid w:val="001078B2"/>
    <w:rsid w:val="00107EF1"/>
    <w:rsid w:val="00107F7D"/>
    <w:rsid w:val="001110CF"/>
    <w:rsid w:val="0011185F"/>
    <w:rsid w:val="00111DA5"/>
    <w:rsid w:val="00112938"/>
    <w:rsid w:val="00113534"/>
    <w:rsid w:val="00115342"/>
    <w:rsid w:val="0011685A"/>
    <w:rsid w:val="00116FBA"/>
    <w:rsid w:val="00117AF5"/>
    <w:rsid w:val="001229DF"/>
    <w:rsid w:val="001247A0"/>
    <w:rsid w:val="001261CC"/>
    <w:rsid w:val="00126F36"/>
    <w:rsid w:val="00127B9E"/>
    <w:rsid w:val="00135DFF"/>
    <w:rsid w:val="00140CB7"/>
    <w:rsid w:val="001416DF"/>
    <w:rsid w:val="00141729"/>
    <w:rsid w:val="00142A7F"/>
    <w:rsid w:val="0014302E"/>
    <w:rsid w:val="001435EF"/>
    <w:rsid w:val="001442F9"/>
    <w:rsid w:val="00144912"/>
    <w:rsid w:val="00145235"/>
    <w:rsid w:val="00145503"/>
    <w:rsid w:val="00146DDD"/>
    <w:rsid w:val="00147D8F"/>
    <w:rsid w:val="00151FB7"/>
    <w:rsid w:val="00156EF0"/>
    <w:rsid w:val="001574D0"/>
    <w:rsid w:val="00160AD7"/>
    <w:rsid w:val="00162AC4"/>
    <w:rsid w:val="00164838"/>
    <w:rsid w:val="001653BA"/>
    <w:rsid w:val="001663C9"/>
    <w:rsid w:val="00171E82"/>
    <w:rsid w:val="00173026"/>
    <w:rsid w:val="00174154"/>
    <w:rsid w:val="00174DEE"/>
    <w:rsid w:val="0017548B"/>
    <w:rsid w:val="001754C3"/>
    <w:rsid w:val="001768AB"/>
    <w:rsid w:val="00176F7E"/>
    <w:rsid w:val="00181EF2"/>
    <w:rsid w:val="001820FD"/>
    <w:rsid w:val="00182DC4"/>
    <w:rsid w:val="0018420D"/>
    <w:rsid w:val="001858A1"/>
    <w:rsid w:val="00187106"/>
    <w:rsid w:val="001875E0"/>
    <w:rsid w:val="001902CD"/>
    <w:rsid w:val="00192D0C"/>
    <w:rsid w:val="0019471E"/>
    <w:rsid w:val="00194E87"/>
    <w:rsid w:val="00196710"/>
    <w:rsid w:val="001A143E"/>
    <w:rsid w:val="001A3ED2"/>
    <w:rsid w:val="001A45DB"/>
    <w:rsid w:val="001A6A13"/>
    <w:rsid w:val="001B0164"/>
    <w:rsid w:val="001B0B24"/>
    <w:rsid w:val="001B0D2C"/>
    <w:rsid w:val="001B1A10"/>
    <w:rsid w:val="001B6FFA"/>
    <w:rsid w:val="001B74D0"/>
    <w:rsid w:val="001B76D8"/>
    <w:rsid w:val="001C1E96"/>
    <w:rsid w:val="001C1FC6"/>
    <w:rsid w:val="001C3140"/>
    <w:rsid w:val="001C3A12"/>
    <w:rsid w:val="001C3DC0"/>
    <w:rsid w:val="001C4C5F"/>
    <w:rsid w:val="001D05A6"/>
    <w:rsid w:val="001D08E4"/>
    <w:rsid w:val="001D0B6B"/>
    <w:rsid w:val="001D2E8A"/>
    <w:rsid w:val="001D3F02"/>
    <w:rsid w:val="001D4D20"/>
    <w:rsid w:val="001E0194"/>
    <w:rsid w:val="001E0AC4"/>
    <w:rsid w:val="001E1E85"/>
    <w:rsid w:val="001E5F9C"/>
    <w:rsid w:val="001E735E"/>
    <w:rsid w:val="001F1CCB"/>
    <w:rsid w:val="001F579C"/>
    <w:rsid w:val="001F5A3A"/>
    <w:rsid w:val="001F6357"/>
    <w:rsid w:val="001F667A"/>
    <w:rsid w:val="001F793D"/>
    <w:rsid w:val="002036E6"/>
    <w:rsid w:val="00204715"/>
    <w:rsid w:val="0020528B"/>
    <w:rsid w:val="00213BF4"/>
    <w:rsid w:val="00213ECC"/>
    <w:rsid w:val="00214DE1"/>
    <w:rsid w:val="00215D5F"/>
    <w:rsid w:val="00217C27"/>
    <w:rsid w:val="00221E3A"/>
    <w:rsid w:val="002225B3"/>
    <w:rsid w:val="00222638"/>
    <w:rsid w:val="00224383"/>
    <w:rsid w:val="0022471B"/>
    <w:rsid w:val="00225013"/>
    <w:rsid w:val="002266DE"/>
    <w:rsid w:val="00226F61"/>
    <w:rsid w:val="00231856"/>
    <w:rsid w:val="002318F7"/>
    <w:rsid w:val="00231DC6"/>
    <w:rsid w:val="00233AA8"/>
    <w:rsid w:val="0023464C"/>
    <w:rsid w:val="0024633B"/>
    <w:rsid w:val="00247645"/>
    <w:rsid w:val="002519FC"/>
    <w:rsid w:val="00251A39"/>
    <w:rsid w:val="00252B47"/>
    <w:rsid w:val="00253564"/>
    <w:rsid w:val="0025449B"/>
    <w:rsid w:val="00254816"/>
    <w:rsid w:val="00255BBE"/>
    <w:rsid w:val="00257D63"/>
    <w:rsid w:val="002606E2"/>
    <w:rsid w:val="002613B7"/>
    <w:rsid w:val="0026342C"/>
    <w:rsid w:val="00263F00"/>
    <w:rsid w:val="00264317"/>
    <w:rsid w:val="00264967"/>
    <w:rsid w:val="00265EE2"/>
    <w:rsid w:val="0026754C"/>
    <w:rsid w:val="00270D8F"/>
    <w:rsid w:val="0027164C"/>
    <w:rsid w:val="00272059"/>
    <w:rsid w:val="00273E10"/>
    <w:rsid w:val="002745AB"/>
    <w:rsid w:val="00275E19"/>
    <w:rsid w:val="00277807"/>
    <w:rsid w:val="00281568"/>
    <w:rsid w:val="00281A5D"/>
    <w:rsid w:val="00282FED"/>
    <w:rsid w:val="0028351B"/>
    <w:rsid w:val="002837C4"/>
    <w:rsid w:val="00285654"/>
    <w:rsid w:val="00286F79"/>
    <w:rsid w:val="00292D79"/>
    <w:rsid w:val="00292FB6"/>
    <w:rsid w:val="00295097"/>
    <w:rsid w:val="00295C4E"/>
    <w:rsid w:val="00296D03"/>
    <w:rsid w:val="0029714D"/>
    <w:rsid w:val="00297B35"/>
    <w:rsid w:val="002A226F"/>
    <w:rsid w:val="002A38FD"/>
    <w:rsid w:val="002A3B37"/>
    <w:rsid w:val="002A4801"/>
    <w:rsid w:val="002A62AE"/>
    <w:rsid w:val="002A7E24"/>
    <w:rsid w:val="002B0809"/>
    <w:rsid w:val="002B0D41"/>
    <w:rsid w:val="002B12DC"/>
    <w:rsid w:val="002B1DEA"/>
    <w:rsid w:val="002B3325"/>
    <w:rsid w:val="002B3CFC"/>
    <w:rsid w:val="002B5770"/>
    <w:rsid w:val="002C124F"/>
    <w:rsid w:val="002C2B79"/>
    <w:rsid w:val="002C2BB4"/>
    <w:rsid w:val="002C2CBD"/>
    <w:rsid w:val="002C3F34"/>
    <w:rsid w:val="002C4239"/>
    <w:rsid w:val="002C4317"/>
    <w:rsid w:val="002C5AE9"/>
    <w:rsid w:val="002C69D7"/>
    <w:rsid w:val="002C79EB"/>
    <w:rsid w:val="002D0167"/>
    <w:rsid w:val="002D2BA1"/>
    <w:rsid w:val="002D30B5"/>
    <w:rsid w:val="002D429A"/>
    <w:rsid w:val="002E0A16"/>
    <w:rsid w:val="002E2E82"/>
    <w:rsid w:val="002E417F"/>
    <w:rsid w:val="002E432D"/>
    <w:rsid w:val="002E520C"/>
    <w:rsid w:val="002E5870"/>
    <w:rsid w:val="002E6407"/>
    <w:rsid w:val="002E6D7C"/>
    <w:rsid w:val="002E74E8"/>
    <w:rsid w:val="002F0C8E"/>
    <w:rsid w:val="002F10D3"/>
    <w:rsid w:val="002F1EDC"/>
    <w:rsid w:val="002F21F3"/>
    <w:rsid w:val="002F3462"/>
    <w:rsid w:val="002F6C54"/>
    <w:rsid w:val="002F6F81"/>
    <w:rsid w:val="003035A3"/>
    <w:rsid w:val="00303DE5"/>
    <w:rsid w:val="003067C7"/>
    <w:rsid w:val="00306E1D"/>
    <w:rsid w:val="0031075A"/>
    <w:rsid w:val="00311FA4"/>
    <w:rsid w:val="003129B1"/>
    <w:rsid w:val="00313392"/>
    <w:rsid w:val="003134FE"/>
    <w:rsid w:val="003168F0"/>
    <w:rsid w:val="003205C0"/>
    <w:rsid w:val="003205D9"/>
    <w:rsid w:val="00320CD3"/>
    <w:rsid w:val="00321850"/>
    <w:rsid w:val="00321D58"/>
    <w:rsid w:val="00322C76"/>
    <w:rsid w:val="00324495"/>
    <w:rsid w:val="003252D5"/>
    <w:rsid w:val="0032562B"/>
    <w:rsid w:val="0032592B"/>
    <w:rsid w:val="00325E64"/>
    <w:rsid w:val="00326267"/>
    <w:rsid w:val="003273F8"/>
    <w:rsid w:val="003322CC"/>
    <w:rsid w:val="00332999"/>
    <w:rsid w:val="003330A9"/>
    <w:rsid w:val="003332FD"/>
    <w:rsid w:val="003339B5"/>
    <w:rsid w:val="00334025"/>
    <w:rsid w:val="003359C9"/>
    <w:rsid w:val="003361A9"/>
    <w:rsid w:val="00336A13"/>
    <w:rsid w:val="003426CC"/>
    <w:rsid w:val="00342879"/>
    <w:rsid w:val="00343F98"/>
    <w:rsid w:val="003446C1"/>
    <w:rsid w:val="00346559"/>
    <w:rsid w:val="00346CF2"/>
    <w:rsid w:val="00347B93"/>
    <w:rsid w:val="00351465"/>
    <w:rsid w:val="0035259D"/>
    <w:rsid w:val="00353359"/>
    <w:rsid w:val="00354130"/>
    <w:rsid w:val="003542FA"/>
    <w:rsid w:val="003547B2"/>
    <w:rsid w:val="00356A06"/>
    <w:rsid w:val="00356D3E"/>
    <w:rsid w:val="00357355"/>
    <w:rsid w:val="003576DC"/>
    <w:rsid w:val="00357F1F"/>
    <w:rsid w:val="00360989"/>
    <w:rsid w:val="0036100C"/>
    <w:rsid w:val="003627F5"/>
    <w:rsid w:val="00362CA0"/>
    <w:rsid w:val="003643A9"/>
    <w:rsid w:val="00365FB5"/>
    <w:rsid w:val="00370B04"/>
    <w:rsid w:val="00370CA1"/>
    <w:rsid w:val="00371657"/>
    <w:rsid w:val="00371E01"/>
    <w:rsid w:val="00372257"/>
    <w:rsid w:val="00372D82"/>
    <w:rsid w:val="0037467B"/>
    <w:rsid w:val="00374814"/>
    <w:rsid w:val="00375BBA"/>
    <w:rsid w:val="00377661"/>
    <w:rsid w:val="00380930"/>
    <w:rsid w:val="003809AC"/>
    <w:rsid w:val="003825DA"/>
    <w:rsid w:val="00383929"/>
    <w:rsid w:val="00386612"/>
    <w:rsid w:val="003873D8"/>
    <w:rsid w:val="00390D25"/>
    <w:rsid w:val="00391A32"/>
    <w:rsid w:val="003928BE"/>
    <w:rsid w:val="00393AB7"/>
    <w:rsid w:val="00394FA0"/>
    <w:rsid w:val="00396832"/>
    <w:rsid w:val="00396A06"/>
    <w:rsid w:val="00397D44"/>
    <w:rsid w:val="00397F34"/>
    <w:rsid w:val="003A1B3C"/>
    <w:rsid w:val="003A2977"/>
    <w:rsid w:val="003A37FC"/>
    <w:rsid w:val="003B4920"/>
    <w:rsid w:val="003B4A31"/>
    <w:rsid w:val="003B4D58"/>
    <w:rsid w:val="003C0003"/>
    <w:rsid w:val="003C1086"/>
    <w:rsid w:val="003C1355"/>
    <w:rsid w:val="003C3B58"/>
    <w:rsid w:val="003C5CFF"/>
    <w:rsid w:val="003C6101"/>
    <w:rsid w:val="003C7EB4"/>
    <w:rsid w:val="003D2BAC"/>
    <w:rsid w:val="003D4FF4"/>
    <w:rsid w:val="003D5FC9"/>
    <w:rsid w:val="003D65DA"/>
    <w:rsid w:val="003D7056"/>
    <w:rsid w:val="003E1138"/>
    <w:rsid w:val="003E2795"/>
    <w:rsid w:val="003E2B30"/>
    <w:rsid w:val="003E2E56"/>
    <w:rsid w:val="003E30C9"/>
    <w:rsid w:val="003E4991"/>
    <w:rsid w:val="003E5788"/>
    <w:rsid w:val="003E7673"/>
    <w:rsid w:val="003F4962"/>
    <w:rsid w:val="003F75FC"/>
    <w:rsid w:val="00400BCB"/>
    <w:rsid w:val="00401484"/>
    <w:rsid w:val="00401609"/>
    <w:rsid w:val="004017DD"/>
    <w:rsid w:val="00404701"/>
    <w:rsid w:val="00405C07"/>
    <w:rsid w:val="00407308"/>
    <w:rsid w:val="00407C78"/>
    <w:rsid w:val="00411DC2"/>
    <w:rsid w:val="00413289"/>
    <w:rsid w:val="0041479E"/>
    <w:rsid w:val="00414ABC"/>
    <w:rsid w:val="004155B7"/>
    <w:rsid w:val="00415F4A"/>
    <w:rsid w:val="00422646"/>
    <w:rsid w:val="00423733"/>
    <w:rsid w:val="004249F8"/>
    <w:rsid w:val="00424BC1"/>
    <w:rsid w:val="004256D9"/>
    <w:rsid w:val="0042602D"/>
    <w:rsid w:val="004265FD"/>
    <w:rsid w:val="00431C8F"/>
    <w:rsid w:val="00432B05"/>
    <w:rsid w:val="004330B2"/>
    <w:rsid w:val="00433834"/>
    <w:rsid w:val="00435900"/>
    <w:rsid w:val="00437709"/>
    <w:rsid w:val="00441271"/>
    <w:rsid w:val="00443209"/>
    <w:rsid w:val="00446DE5"/>
    <w:rsid w:val="00451CA7"/>
    <w:rsid w:val="004522F4"/>
    <w:rsid w:val="004523BF"/>
    <w:rsid w:val="00453F77"/>
    <w:rsid w:val="00454042"/>
    <w:rsid w:val="00454A09"/>
    <w:rsid w:val="00456CC0"/>
    <w:rsid w:val="004611B9"/>
    <w:rsid w:val="00461C66"/>
    <w:rsid w:val="0046289A"/>
    <w:rsid w:val="00462EE8"/>
    <w:rsid w:val="004646A0"/>
    <w:rsid w:val="004654B9"/>
    <w:rsid w:val="0046765A"/>
    <w:rsid w:val="004676B7"/>
    <w:rsid w:val="00470604"/>
    <w:rsid w:val="00470C28"/>
    <w:rsid w:val="00472174"/>
    <w:rsid w:val="0047256F"/>
    <w:rsid w:val="00474AF0"/>
    <w:rsid w:val="00476EA6"/>
    <w:rsid w:val="00480921"/>
    <w:rsid w:val="004828CD"/>
    <w:rsid w:val="00482ABB"/>
    <w:rsid w:val="00487A0B"/>
    <w:rsid w:val="00492A52"/>
    <w:rsid w:val="00493CEC"/>
    <w:rsid w:val="00494517"/>
    <w:rsid w:val="00496EC1"/>
    <w:rsid w:val="0049709C"/>
    <w:rsid w:val="004A0BF9"/>
    <w:rsid w:val="004A1D68"/>
    <w:rsid w:val="004A2883"/>
    <w:rsid w:val="004A2AAA"/>
    <w:rsid w:val="004A3E30"/>
    <w:rsid w:val="004A3EAF"/>
    <w:rsid w:val="004A566D"/>
    <w:rsid w:val="004A59BE"/>
    <w:rsid w:val="004A59EA"/>
    <w:rsid w:val="004A6DE1"/>
    <w:rsid w:val="004A7E92"/>
    <w:rsid w:val="004B0339"/>
    <w:rsid w:val="004B228A"/>
    <w:rsid w:val="004B28F0"/>
    <w:rsid w:val="004B2F4A"/>
    <w:rsid w:val="004B44BA"/>
    <w:rsid w:val="004B5CAC"/>
    <w:rsid w:val="004B5E22"/>
    <w:rsid w:val="004B6DFF"/>
    <w:rsid w:val="004C2CAB"/>
    <w:rsid w:val="004C47CB"/>
    <w:rsid w:val="004C5E2F"/>
    <w:rsid w:val="004D1772"/>
    <w:rsid w:val="004D1C86"/>
    <w:rsid w:val="004D428C"/>
    <w:rsid w:val="004D4BA1"/>
    <w:rsid w:val="004D5690"/>
    <w:rsid w:val="004D6947"/>
    <w:rsid w:val="004E03B0"/>
    <w:rsid w:val="004E64E8"/>
    <w:rsid w:val="004E6749"/>
    <w:rsid w:val="004E7769"/>
    <w:rsid w:val="004E7A7C"/>
    <w:rsid w:val="004F002C"/>
    <w:rsid w:val="004F028E"/>
    <w:rsid w:val="004F08A3"/>
    <w:rsid w:val="004F093B"/>
    <w:rsid w:val="004F2795"/>
    <w:rsid w:val="004F395D"/>
    <w:rsid w:val="004F4152"/>
    <w:rsid w:val="004F478F"/>
    <w:rsid w:val="004F4A3B"/>
    <w:rsid w:val="004F6D65"/>
    <w:rsid w:val="004F7E54"/>
    <w:rsid w:val="0050049F"/>
    <w:rsid w:val="00501987"/>
    <w:rsid w:val="005041C7"/>
    <w:rsid w:val="005057FE"/>
    <w:rsid w:val="00505DE8"/>
    <w:rsid w:val="005062A7"/>
    <w:rsid w:val="00506632"/>
    <w:rsid w:val="005069C9"/>
    <w:rsid w:val="0051110F"/>
    <w:rsid w:val="0051116B"/>
    <w:rsid w:val="0051446A"/>
    <w:rsid w:val="005153C1"/>
    <w:rsid w:val="00521213"/>
    <w:rsid w:val="00521D16"/>
    <w:rsid w:val="005233EE"/>
    <w:rsid w:val="00523D26"/>
    <w:rsid w:val="00524C15"/>
    <w:rsid w:val="0052611C"/>
    <w:rsid w:val="00527A1F"/>
    <w:rsid w:val="0053092D"/>
    <w:rsid w:val="00532050"/>
    <w:rsid w:val="005321E6"/>
    <w:rsid w:val="00532B76"/>
    <w:rsid w:val="00533491"/>
    <w:rsid w:val="005344A0"/>
    <w:rsid w:val="0053490A"/>
    <w:rsid w:val="00536098"/>
    <w:rsid w:val="00536593"/>
    <w:rsid w:val="0053766B"/>
    <w:rsid w:val="0054166C"/>
    <w:rsid w:val="005449B4"/>
    <w:rsid w:val="00545E67"/>
    <w:rsid w:val="00547BAC"/>
    <w:rsid w:val="00553586"/>
    <w:rsid w:val="00553652"/>
    <w:rsid w:val="00554FDE"/>
    <w:rsid w:val="0055571D"/>
    <w:rsid w:val="0055649F"/>
    <w:rsid w:val="005564C9"/>
    <w:rsid w:val="0055788D"/>
    <w:rsid w:val="005634C6"/>
    <w:rsid w:val="00564E83"/>
    <w:rsid w:val="005654B7"/>
    <w:rsid w:val="00566444"/>
    <w:rsid w:val="00566B84"/>
    <w:rsid w:val="00566F0E"/>
    <w:rsid w:val="00567470"/>
    <w:rsid w:val="0057030D"/>
    <w:rsid w:val="00570632"/>
    <w:rsid w:val="00571C99"/>
    <w:rsid w:val="00572140"/>
    <w:rsid w:val="00573159"/>
    <w:rsid w:val="005742BB"/>
    <w:rsid w:val="00576249"/>
    <w:rsid w:val="00577118"/>
    <w:rsid w:val="00577520"/>
    <w:rsid w:val="00580291"/>
    <w:rsid w:val="005803FB"/>
    <w:rsid w:val="00580A05"/>
    <w:rsid w:val="00584232"/>
    <w:rsid w:val="005852D8"/>
    <w:rsid w:val="00585FEE"/>
    <w:rsid w:val="00587B59"/>
    <w:rsid w:val="00587F65"/>
    <w:rsid w:val="00590CE9"/>
    <w:rsid w:val="005927FD"/>
    <w:rsid w:val="005A0A02"/>
    <w:rsid w:val="005A22B9"/>
    <w:rsid w:val="005A322E"/>
    <w:rsid w:val="005A3D7F"/>
    <w:rsid w:val="005A531D"/>
    <w:rsid w:val="005A55EC"/>
    <w:rsid w:val="005A610C"/>
    <w:rsid w:val="005A6BAF"/>
    <w:rsid w:val="005A6CC8"/>
    <w:rsid w:val="005B0ED7"/>
    <w:rsid w:val="005B19E0"/>
    <w:rsid w:val="005B1EE6"/>
    <w:rsid w:val="005B21C1"/>
    <w:rsid w:val="005B2EC8"/>
    <w:rsid w:val="005B3123"/>
    <w:rsid w:val="005B52B4"/>
    <w:rsid w:val="005B561F"/>
    <w:rsid w:val="005B7336"/>
    <w:rsid w:val="005C0C89"/>
    <w:rsid w:val="005C1A94"/>
    <w:rsid w:val="005C2021"/>
    <w:rsid w:val="005C59E9"/>
    <w:rsid w:val="005C659D"/>
    <w:rsid w:val="005C7651"/>
    <w:rsid w:val="005C77EC"/>
    <w:rsid w:val="005C7B57"/>
    <w:rsid w:val="005D07E4"/>
    <w:rsid w:val="005D12E4"/>
    <w:rsid w:val="005D18D7"/>
    <w:rsid w:val="005D3617"/>
    <w:rsid w:val="005D3A4A"/>
    <w:rsid w:val="005D3D0C"/>
    <w:rsid w:val="005D446E"/>
    <w:rsid w:val="005D4E6E"/>
    <w:rsid w:val="005D50E0"/>
    <w:rsid w:val="005D5690"/>
    <w:rsid w:val="005D604A"/>
    <w:rsid w:val="005E0699"/>
    <w:rsid w:val="005E06E0"/>
    <w:rsid w:val="005E1904"/>
    <w:rsid w:val="005E1FAF"/>
    <w:rsid w:val="005E2099"/>
    <w:rsid w:val="005E3CC0"/>
    <w:rsid w:val="005E5EB4"/>
    <w:rsid w:val="005E6BEF"/>
    <w:rsid w:val="005E7153"/>
    <w:rsid w:val="005E773A"/>
    <w:rsid w:val="005F1783"/>
    <w:rsid w:val="005F3703"/>
    <w:rsid w:val="005F3897"/>
    <w:rsid w:val="005F41C3"/>
    <w:rsid w:val="005F519E"/>
    <w:rsid w:val="005F534C"/>
    <w:rsid w:val="006006FB"/>
    <w:rsid w:val="00602B5F"/>
    <w:rsid w:val="00602C7C"/>
    <w:rsid w:val="00604589"/>
    <w:rsid w:val="00612EE4"/>
    <w:rsid w:val="006147AE"/>
    <w:rsid w:val="0061532D"/>
    <w:rsid w:val="00615FB0"/>
    <w:rsid w:val="00620AAB"/>
    <w:rsid w:val="00621F7C"/>
    <w:rsid w:val="006222B1"/>
    <w:rsid w:val="0062252B"/>
    <w:rsid w:val="0062430B"/>
    <w:rsid w:val="006249F0"/>
    <w:rsid w:val="00626F1F"/>
    <w:rsid w:val="00627657"/>
    <w:rsid w:val="00627A3C"/>
    <w:rsid w:val="006309B0"/>
    <w:rsid w:val="00631D66"/>
    <w:rsid w:val="00633B75"/>
    <w:rsid w:val="006345C4"/>
    <w:rsid w:val="00635325"/>
    <w:rsid w:val="00636CA3"/>
    <w:rsid w:val="006425F5"/>
    <w:rsid w:val="006427D5"/>
    <w:rsid w:val="00642E8C"/>
    <w:rsid w:val="00644263"/>
    <w:rsid w:val="00644F63"/>
    <w:rsid w:val="00645965"/>
    <w:rsid w:val="0064772E"/>
    <w:rsid w:val="00650EA3"/>
    <w:rsid w:val="00653DFC"/>
    <w:rsid w:val="00654C03"/>
    <w:rsid w:val="006551D2"/>
    <w:rsid w:val="00655549"/>
    <w:rsid w:val="006575B2"/>
    <w:rsid w:val="006607F3"/>
    <w:rsid w:val="00666520"/>
    <w:rsid w:val="006703C6"/>
    <w:rsid w:val="00671AFF"/>
    <w:rsid w:val="00672741"/>
    <w:rsid w:val="0067298A"/>
    <w:rsid w:val="00672C5B"/>
    <w:rsid w:val="006730D2"/>
    <w:rsid w:val="006733FC"/>
    <w:rsid w:val="00673748"/>
    <w:rsid w:val="006740B5"/>
    <w:rsid w:val="00676369"/>
    <w:rsid w:val="0067683F"/>
    <w:rsid w:val="0068040B"/>
    <w:rsid w:val="00680602"/>
    <w:rsid w:val="00681489"/>
    <w:rsid w:val="00681584"/>
    <w:rsid w:val="006815DC"/>
    <w:rsid w:val="00681EF8"/>
    <w:rsid w:val="00684165"/>
    <w:rsid w:val="00684306"/>
    <w:rsid w:val="00684443"/>
    <w:rsid w:val="00687888"/>
    <w:rsid w:val="006902DD"/>
    <w:rsid w:val="00690AA4"/>
    <w:rsid w:val="006953A0"/>
    <w:rsid w:val="00695664"/>
    <w:rsid w:val="00696738"/>
    <w:rsid w:val="0069745C"/>
    <w:rsid w:val="006975B9"/>
    <w:rsid w:val="00697C2F"/>
    <w:rsid w:val="006A0E06"/>
    <w:rsid w:val="006A60D3"/>
    <w:rsid w:val="006A61E5"/>
    <w:rsid w:val="006A6BF3"/>
    <w:rsid w:val="006A6F93"/>
    <w:rsid w:val="006B1DF2"/>
    <w:rsid w:val="006B31A5"/>
    <w:rsid w:val="006B31BF"/>
    <w:rsid w:val="006B3F89"/>
    <w:rsid w:val="006B518D"/>
    <w:rsid w:val="006B6329"/>
    <w:rsid w:val="006B6B1B"/>
    <w:rsid w:val="006B70C1"/>
    <w:rsid w:val="006B7817"/>
    <w:rsid w:val="006C0A92"/>
    <w:rsid w:val="006C0D8A"/>
    <w:rsid w:val="006C1581"/>
    <w:rsid w:val="006C1722"/>
    <w:rsid w:val="006C1CC0"/>
    <w:rsid w:val="006C1E50"/>
    <w:rsid w:val="006C2D51"/>
    <w:rsid w:val="006C2DE8"/>
    <w:rsid w:val="006C4FF0"/>
    <w:rsid w:val="006C6423"/>
    <w:rsid w:val="006C7AAF"/>
    <w:rsid w:val="006D2728"/>
    <w:rsid w:val="006D3822"/>
    <w:rsid w:val="006D7690"/>
    <w:rsid w:val="006E35D7"/>
    <w:rsid w:val="006E3921"/>
    <w:rsid w:val="006E3A66"/>
    <w:rsid w:val="006E4FE0"/>
    <w:rsid w:val="006E64CA"/>
    <w:rsid w:val="006E6EE7"/>
    <w:rsid w:val="006E7842"/>
    <w:rsid w:val="006E7D96"/>
    <w:rsid w:val="006F1648"/>
    <w:rsid w:val="006F2564"/>
    <w:rsid w:val="006F3297"/>
    <w:rsid w:val="006F36A3"/>
    <w:rsid w:val="006F5040"/>
    <w:rsid w:val="006F556C"/>
    <w:rsid w:val="006F57C1"/>
    <w:rsid w:val="006F5B50"/>
    <w:rsid w:val="006F6CFC"/>
    <w:rsid w:val="00701532"/>
    <w:rsid w:val="00701CBD"/>
    <w:rsid w:val="0070449D"/>
    <w:rsid w:val="00704AEF"/>
    <w:rsid w:val="00704F35"/>
    <w:rsid w:val="0070512F"/>
    <w:rsid w:val="00706A76"/>
    <w:rsid w:val="007077AD"/>
    <w:rsid w:val="00710067"/>
    <w:rsid w:val="007123C5"/>
    <w:rsid w:val="00713039"/>
    <w:rsid w:val="007160DD"/>
    <w:rsid w:val="00717CE9"/>
    <w:rsid w:val="00721186"/>
    <w:rsid w:val="00721DD1"/>
    <w:rsid w:val="007228C3"/>
    <w:rsid w:val="007251CA"/>
    <w:rsid w:val="007256BA"/>
    <w:rsid w:val="007276EB"/>
    <w:rsid w:val="007325EB"/>
    <w:rsid w:val="007335A6"/>
    <w:rsid w:val="00734C75"/>
    <w:rsid w:val="00737160"/>
    <w:rsid w:val="00743655"/>
    <w:rsid w:val="00746D49"/>
    <w:rsid w:val="00746F6C"/>
    <w:rsid w:val="00750E4B"/>
    <w:rsid w:val="0075114E"/>
    <w:rsid w:val="007518BC"/>
    <w:rsid w:val="007525B9"/>
    <w:rsid w:val="00753A0B"/>
    <w:rsid w:val="007602B9"/>
    <w:rsid w:val="00761441"/>
    <w:rsid w:val="0076276A"/>
    <w:rsid w:val="00763D48"/>
    <w:rsid w:val="00764834"/>
    <w:rsid w:val="007668A0"/>
    <w:rsid w:val="00766B84"/>
    <w:rsid w:val="00766C5C"/>
    <w:rsid w:val="0077093E"/>
    <w:rsid w:val="007718E1"/>
    <w:rsid w:val="00772631"/>
    <w:rsid w:val="00773F2F"/>
    <w:rsid w:val="00774308"/>
    <w:rsid w:val="00775693"/>
    <w:rsid w:val="007760F3"/>
    <w:rsid w:val="007762F2"/>
    <w:rsid w:val="00777407"/>
    <w:rsid w:val="00777464"/>
    <w:rsid w:val="007818AE"/>
    <w:rsid w:val="00781B22"/>
    <w:rsid w:val="00783A47"/>
    <w:rsid w:val="00785BD2"/>
    <w:rsid w:val="00787732"/>
    <w:rsid w:val="007909C4"/>
    <w:rsid w:val="00791F22"/>
    <w:rsid w:val="00792DC3"/>
    <w:rsid w:val="007942E4"/>
    <w:rsid w:val="007A1D09"/>
    <w:rsid w:val="007A1E15"/>
    <w:rsid w:val="007A28C3"/>
    <w:rsid w:val="007A2BFB"/>
    <w:rsid w:val="007A4983"/>
    <w:rsid w:val="007A54F7"/>
    <w:rsid w:val="007A5B59"/>
    <w:rsid w:val="007A6F21"/>
    <w:rsid w:val="007B0E6B"/>
    <w:rsid w:val="007B1349"/>
    <w:rsid w:val="007B14A1"/>
    <w:rsid w:val="007B2A0A"/>
    <w:rsid w:val="007B2CCB"/>
    <w:rsid w:val="007B6453"/>
    <w:rsid w:val="007B692A"/>
    <w:rsid w:val="007B6C4D"/>
    <w:rsid w:val="007B7648"/>
    <w:rsid w:val="007B7924"/>
    <w:rsid w:val="007C056C"/>
    <w:rsid w:val="007C2A72"/>
    <w:rsid w:val="007C513A"/>
    <w:rsid w:val="007C5796"/>
    <w:rsid w:val="007C6E09"/>
    <w:rsid w:val="007D04A3"/>
    <w:rsid w:val="007D2CE5"/>
    <w:rsid w:val="007D31CF"/>
    <w:rsid w:val="007D360C"/>
    <w:rsid w:val="007D3EE5"/>
    <w:rsid w:val="007E107B"/>
    <w:rsid w:val="007E323C"/>
    <w:rsid w:val="007E3F0B"/>
    <w:rsid w:val="007E518F"/>
    <w:rsid w:val="007E5CE5"/>
    <w:rsid w:val="007E69B9"/>
    <w:rsid w:val="007E6BC9"/>
    <w:rsid w:val="007E7FF0"/>
    <w:rsid w:val="007F130E"/>
    <w:rsid w:val="007F1318"/>
    <w:rsid w:val="007F3042"/>
    <w:rsid w:val="007F527E"/>
    <w:rsid w:val="007F7D90"/>
    <w:rsid w:val="0080089B"/>
    <w:rsid w:val="008014F1"/>
    <w:rsid w:val="00802DF7"/>
    <w:rsid w:val="00804039"/>
    <w:rsid w:val="00804EB3"/>
    <w:rsid w:val="00806B5C"/>
    <w:rsid w:val="0081248D"/>
    <w:rsid w:val="00812936"/>
    <w:rsid w:val="00813370"/>
    <w:rsid w:val="008133E1"/>
    <w:rsid w:val="00813917"/>
    <w:rsid w:val="008151B9"/>
    <w:rsid w:val="008159A4"/>
    <w:rsid w:val="00815C95"/>
    <w:rsid w:val="00815E3A"/>
    <w:rsid w:val="00817E27"/>
    <w:rsid w:val="008207D2"/>
    <w:rsid w:val="00820EA4"/>
    <w:rsid w:val="00822D3C"/>
    <w:rsid w:val="008235E6"/>
    <w:rsid w:val="00823BE7"/>
    <w:rsid w:val="008250D5"/>
    <w:rsid w:val="00825E45"/>
    <w:rsid w:val="00826CE5"/>
    <w:rsid w:val="00832327"/>
    <w:rsid w:val="008339D5"/>
    <w:rsid w:val="00834E17"/>
    <w:rsid w:val="00836028"/>
    <w:rsid w:val="008371B1"/>
    <w:rsid w:val="00837B99"/>
    <w:rsid w:val="00837FE6"/>
    <w:rsid w:val="008403A3"/>
    <w:rsid w:val="00840963"/>
    <w:rsid w:val="00840DE4"/>
    <w:rsid w:val="008448E9"/>
    <w:rsid w:val="008460DA"/>
    <w:rsid w:val="00850B32"/>
    <w:rsid w:val="00851197"/>
    <w:rsid w:val="00851AAA"/>
    <w:rsid w:val="00856D20"/>
    <w:rsid w:val="00860FC7"/>
    <w:rsid w:val="00861051"/>
    <w:rsid w:val="00862A9A"/>
    <w:rsid w:val="00862F21"/>
    <w:rsid w:val="008646EB"/>
    <w:rsid w:val="008672A7"/>
    <w:rsid w:val="008705CA"/>
    <w:rsid w:val="00870FC3"/>
    <w:rsid w:val="00870FE0"/>
    <w:rsid w:val="00871C5E"/>
    <w:rsid w:val="00871FE3"/>
    <w:rsid w:val="008738B3"/>
    <w:rsid w:val="00874894"/>
    <w:rsid w:val="00874B9E"/>
    <w:rsid w:val="00874E32"/>
    <w:rsid w:val="008755E4"/>
    <w:rsid w:val="00875969"/>
    <w:rsid w:val="00876446"/>
    <w:rsid w:val="00876BC0"/>
    <w:rsid w:val="00884574"/>
    <w:rsid w:val="00887B46"/>
    <w:rsid w:val="008915C7"/>
    <w:rsid w:val="00892F03"/>
    <w:rsid w:val="00893955"/>
    <w:rsid w:val="0089471F"/>
    <w:rsid w:val="00895454"/>
    <w:rsid w:val="00895590"/>
    <w:rsid w:val="008956CA"/>
    <w:rsid w:val="00896761"/>
    <w:rsid w:val="008967F2"/>
    <w:rsid w:val="008A01BA"/>
    <w:rsid w:val="008A0933"/>
    <w:rsid w:val="008A16E4"/>
    <w:rsid w:val="008A2A43"/>
    <w:rsid w:val="008A2BAF"/>
    <w:rsid w:val="008A3915"/>
    <w:rsid w:val="008A435A"/>
    <w:rsid w:val="008A5422"/>
    <w:rsid w:val="008A66F8"/>
    <w:rsid w:val="008A7574"/>
    <w:rsid w:val="008B2044"/>
    <w:rsid w:val="008B20AD"/>
    <w:rsid w:val="008B2349"/>
    <w:rsid w:val="008B4F27"/>
    <w:rsid w:val="008B5399"/>
    <w:rsid w:val="008B63A8"/>
    <w:rsid w:val="008B71BA"/>
    <w:rsid w:val="008B78EB"/>
    <w:rsid w:val="008C06A0"/>
    <w:rsid w:val="008C095D"/>
    <w:rsid w:val="008C25C9"/>
    <w:rsid w:val="008C3D12"/>
    <w:rsid w:val="008C5DE6"/>
    <w:rsid w:val="008D523E"/>
    <w:rsid w:val="008D6049"/>
    <w:rsid w:val="008D6C21"/>
    <w:rsid w:val="008D6D1E"/>
    <w:rsid w:val="008E22FA"/>
    <w:rsid w:val="008E283B"/>
    <w:rsid w:val="008E43C2"/>
    <w:rsid w:val="008E444D"/>
    <w:rsid w:val="008E6B4D"/>
    <w:rsid w:val="008E6BC5"/>
    <w:rsid w:val="008E7243"/>
    <w:rsid w:val="008E7540"/>
    <w:rsid w:val="008F1EF7"/>
    <w:rsid w:val="008F2C5C"/>
    <w:rsid w:val="008F3307"/>
    <w:rsid w:val="008F4544"/>
    <w:rsid w:val="008F54D7"/>
    <w:rsid w:val="008F550B"/>
    <w:rsid w:val="009003E6"/>
    <w:rsid w:val="00900C18"/>
    <w:rsid w:val="00901CC1"/>
    <w:rsid w:val="0090353B"/>
    <w:rsid w:val="0090384E"/>
    <w:rsid w:val="00903B4F"/>
    <w:rsid w:val="00903F0F"/>
    <w:rsid w:val="0090558E"/>
    <w:rsid w:val="00905B61"/>
    <w:rsid w:val="009078DA"/>
    <w:rsid w:val="009104C9"/>
    <w:rsid w:val="00910AE5"/>
    <w:rsid w:val="0091158A"/>
    <w:rsid w:val="00912422"/>
    <w:rsid w:val="00912609"/>
    <w:rsid w:val="009170A9"/>
    <w:rsid w:val="009208EA"/>
    <w:rsid w:val="00921940"/>
    <w:rsid w:val="0092388A"/>
    <w:rsid w:val="009249C4"/>
    <w:rsid w:val="009258ED"/>
    <w:rsid w:val="0092713F"/>
    <w:rsid w:val="00930024"/>
    <w:rsid w:val="0093208D"/>
    <w:rsid w:val="009325E2"/>
    <w:rsid w:val="009333F1"/>
    <w:rsid w:val="00933518"/>
    <w:rsid w:val="00933D25"/>
    <w:rsid w:val="0093444B"/>
    <w:rsid w:val="009346D9"/>
    <w:rsid w:val="00935979"/>
    <w:rsid w:val="0094086B"/>
    <w:rsid w:val="009423D6"/>
    <w:rsid w:val="0094323B"/>
    <w:rsid w:val="00943B92"/>
    <w:rsid w:val="00944550"/>
    <w:rsid w:val="00944DE0"/>
    <w:rsid w:val="009502CD"/>
    <w:rsid w:val="00951FDC"/>
    <w:rsid w:val="009527C6"/>
    <w:rsid w:val="00952828"/>
    <w:rsid w:val="00953F20"/>
    <w:rsid w:val="00955029"/>
    <w:rsid w:val="00955A8C"/>
    <w:rsid w:val="00955C31"/>
    <w:rsid w:val="00956EB1"/>
    <w:rsid w:val="00961AC1"/>
    <w:rsid w:val="00961E6C"/>
    <w:rsid w:val="00964B1D"/>
    <w:rsid w:val="0096640C"/>
    <w:rsid w:val="0096773A"/>
    <w:rsid w:val="00971A90"/>
    <w:rsid w:val="00973519"/>
    <w:rsid w:val="009750C5"/>
    <w:rsid w:val="009751B4"/>
    <w:rsid w:val="00975B00"/>
    <w:rsid w:val="00977457"/>
    <w:rsid w:val="0097796D"/>
    <w:rsid w:val="00977E9E"/>
    <w:rsid w:val="00980BE4"/>
    <w:rsid w:val="00981838"/>
    <w:rsid w:val="00981AAB"/>
    <w:rsid w:val="00981D2F"/>
    <w:rsid w:val="00982988"/>
    <w:rsid w:val="00982A39"/>
    <w:rsid w:val="009848A4"/>
    <w:rsid w:val="00984B28"/>
    <w:rsid w:val="00985135"/>
    <w:rsid w:val="00986BAE"/>
    <w:rsid w:val="009906DC"/>
    <w:rsid w:val="009907C0"/>
    <w:rsid w:val="00990E07"/>
    <w:rsid w:val="00990EE9"/>
    <w:rsid w:val="009913E9"/>
    <w:rsid w:val="00991BCB"/>
    <w:rsid w:val="00991CA4"/>
    <w:rsid w:val="00992043"/>
    <w:rsid w:val="00994073"/>
    <w:rsid w:val="009A09CF"/>
    <w:rsid w:val="009A0CD0"/>
    <w:rsid w:val="009A2F7F"/>
    <w:rsid w:val="009A356B"/>
    <w:rsid w:val="009A3918"/>
    <w:rsid w:val="009A3C8F"/>
    <w:rsid w:val="009A46A2"/>
    <w:rsid w:val="009A6185"/>
    <w:rsid w:val="009A7B80"/>
    <w:rsid w:val="009B01E4"/>
    <w:rsid w:val="009B0976"/>
    <w:rsid w:val="009B2655"/>
    <w:rsid w:val="009B351C"/>
    <w:rsid w:val="009B4748"/>
    <w:rsid w:val="009B4A62"/>
    <w:rsid w:val="009B5C19"/>
    <w:rsid w:val="009B5ED3"/>
    <w:rsid w:val="009C01EB"/>
    <w:rsid w:val="009C32E3"/>
    <w:rsid w:val="009C4EA1"/>
    <w:rsid w:val="009C5160"/>
    <w:rsid w:val="009C5651"/>
    <w:rsid w:val="009C68A1"/>
    <w:rsid w:val="009C7102"/>
    <w:rsid w:val="009D0489"/>
    <w:rsid w:val="009D3BA5"/>
    <w:rsid w:val="009D4646"/>
    <w:rsid w:val="009D4B25"/>
    <w:rsid w:val="009D572F"/>
    <w:rsid w:val="009D6114"/>
    <w:rsid w:val="009D62C6"/>
    <w:rsid w:val="009D7E2C"/>
    <w:rsid w:val="009E0442"/>
    <w:rsid w:val="009E10AF"/>
    <w:rsid w:val="009E27FF"/>
    <w:rsid w:val="009E2B13"/>
    <w:rsid w:val="009E4285"/>
    <w:rsid w:val="009E4502"/>
    <w:rsid w:val="009E4A88"/>
    <w:rsid w:val="009E4E70"/>
    <w:rsid w:val="009E502B"/>
    <w:rsid w:val="009E6A88"/>
    <w:rsid w:val="009E7F1C"/>
    <w:rsid w:val="009F2AD1"/>
    <w:rsid w:val="009F30AA"/>
    <w:rsid w:val="009F39A3"/>
    <w:rsid w:val="009F5020"/>
    <w:rsid w:val="009F6262"/>
    <w:rsid w:val="00A00C76"/>
    <w:rsid w:val="00A01C3E"/>
    <w:rsid w:val="00A0238A"/>
    <w:rsid w:val="00A03610"/>
    <w:rsid w:val="00A03DF9"/>
    <w:rsid w:val="00A0425D"/>
    <w:rsid w:val="00A0450A"/>
    <w:rsid w:val="00A04833"/>
    <w:rsid w:val="00A07C8C"/>
    <w:rsid w:val="00A10239"/>
    <w:rsid w:val="00A10CCF"/>
    <w:rsid w:val="00A12070"/>
    <w:rsid w:val="00A13EE9"/>
    <w:rsid w:val="00A16979"/>
    <w:rsid w:val="00A21F39"/>
    <w:rsid w:val="00A221B2"/>
    <w:rsid w:val="00A2243B"/>
    <w:rsid w:val="00A233B5"/>
    <w:rsid w:val="00A24184"/>
    <w:rsid w:val="00A242BB"/>
    <w:rsid w:val="00A26BF3"/>
    <w:rsid w:val="00A32609"/>
    <w:rsid w:val="00A34608"/>
    <w:rsid w:val="00A34D2A"/>
    <w:rsid w:val="00A351A7"/>
    <w:rsid w:val="00A35E9D"/>
    <w:rsid w:val="00A36DCA"/>
    <w:rsid w:val="00A371DE"/>
    <w:rsid w:val="00A372D0"/>
    <w:rsid w:val="00A41050"/>
    <w:rsid w:val="00A42112"/>
    <w:rsid w:val="00A42951"/>
    <w:rsid w:val="00A446BC"/>
    <w:rsid w:val="00A45046"/>
    <w:rsid w:val="00A50173"/>
    <w:rsid w:val="00A50226"/>
    <w:rsid w:val="00A50317"/>
    <w:rsid w:val="00A510B8"/>
    <w:rsid w:val="00A51F71"/>
    <w:rsid w:val="00A530D8"/>
    <w:rsid w:val="00A53210"/>
    <w:rsid w:val="00A544B8"/>
    <w:rsid w:val="00A55017"/>
    <w:rsid w:val="00A55A93"/>
    <w:rsid w:val="00A570D7"/>
    <w:rsid w:val="00A5771F"/>
    <w:rsid w:val="00A60C59"/>
    <w:rsid w:val="00A63523"/>
    <w:rsid w:val="00A63D20"/>
    <w:rsid w:val="00A65B03"/>
    <w:rsid w:val="00A676FA"/>
    <w:rsid w:val="00A72458"/>
    <w:rsid w:val="00A72874"/>
    <w:rsid w:val="00A72E6D"/>
    <w:rsid w:val="00A74FE7"/>
    <w:rsid w:val="00A772E4"/>
    <w:rsid w:val="00A774E6"/>
    <w:rsid w:val="00A80F4C"/>
    <w:rsid w:val="00A81DE6"/>
    <w:rsid w:val="00A81FC2"/>
    <w:rsid w:val="00A82535"/>
    <w:rsid w:val="00A828CB"/>
    <w:rsid w:val="00A8365A"/>
    <w:rsid w:val="00A83B63"/>
    <w:rsid w:val="00A84016"/>
    <w:rsid w:val="00A843D4"/>
    <w:rsid w:val="00A84562"/>
    <w:rsid w:val="00A85C05"/>
    <w:rsid w:val="00A87E11"/>
    <w:rsid w:val="00A925D9"/>
    <w:rsid w:val="00A939F3"/>
    <w:rsid w:val="00A93F89"/>
    <w:rsid w:val="00A97000"/>
    <w:rsid w:val="00AA0F05"/>
    <w:rsid w:val="00AA249C"/>
    <w:rsid w:val="00AA2652"/>
    <w:rsid w:val="00AA5745"/>
    <w:rsid w:val="00AA6914"/>
    <w:rsid w:val="00AA74F9"/>
    <w:rsid w:val="00AA77FA"/>
    <w:rsid w:val="00AA7B14"/>
    <w:rsid w:val="00AB0256"/>
    <w:rsid w:val="00AB0D72"/>
    <w:rsid w:val="00AB513E"/>
    <w:rsid w:val="00AB5447"/>
    <w:rsid w:val="00AB5CE5"/>
    <w:rsid w:val="00AB6C42"/>
    <w:rsid w:val="00AC0FD3"/>
    <w:rsid w:val="00AC1F0B"/>
    <w:rsid w:val="00AC3006"/>
    <w:rsid w:val="00AC4A60"/>
    <w:rsid w:val="00AC4B4C"/>
    <w:rsid w:val="00AC6A65"/>
    <w:rsid w:val="00AD2B63"/>
    <w:rsid w:val="00AD2D3B"/>
    <w:rsid w:val="00AD37C6"/>
    <w:rsid w:val="00AD37F6"/>
    <w:rsid w:val="00AD4844"/>
    <w:rsid w:val="00AD4A54"/>
    <w:rsid w:val="00AD6D53"/>
    <w:rsid w:val="00AD7099"/>
    <w:rsid w:val="00AE36B4"/>
    <w:rsid w:val="00AE3A3E"/>
    <w:rsid w:val="00AE4372"/>
    <w:rsid w:val="00AE6C3A"/>
    <w:rsid w:val="00AE74F2"/>
    <w:rsid w:val="00AF00AA"/>
    <w:rsid w:val="00AF1C8A"/>
    <w:rsid w:val="00AF1F79"/>
    <w:rsid w:val="00AF2106"/>
    <w:rsid w:val="00AF2BC0"/>
    <w:rsid w:val="00AF3698"/>
    <w:rsid w:val="00AF36DD"/>
    <w:rsid w:val="00AF64F2"/>
    <w:rsid w:val="00AF66E2"/>
    <w:rsid w:val="00AF6CAB"/>
    <w:rsid w:val="00AF6EBE"/>
    <w:rsid w:val="00AF7B96"/>
    <w:rsid w:val="00B0193B"/>
    <w:rsid w:val="00B0223A"/>
    <w:rsid w:val="00B02246"/>
    <w:rsid w:val="00B03848"/>
    <w:rsid w:val="00B04299"/>
    <w:rsid w:val="00B07CA5"/>
    <w:rsid w:val="00B10AD7"/>
    <w:rsid w:val="00B12284"/>
    <w:rsid w:val="00B13D33"/>
    <w:rsid w:val="00B14E0A"/>
    <w:rsid w:val="00B16531"/>
    <w:rsid w:val="00B16A04"/>
    <w:rsid w:val="00B17507"/>
    <w:rsid w:val="00B175DB"/>
    <w:rsid w:val="00B17795"/>
    <w:rsid w:val="00B206E0"/>
    <w:rsid w:val="00B245C8"/>
    <w:rsid w:val="00B269B0"/>
    <w:rsid w:val="00B27D6A"/>
    <w:rsid w:val="00B27EA8"/>
    <w:rsid w:val="00B30B21"/>
    <w:rsid w:val="00B324F5"/>
    <w:rsid w:val="00B3352B"/>
    <w:rsid w:val="00B3372E"/>
    <w:rsid w:val="00B33C8B"/>
    <w:rsid w:val="00B35C12"/>
    <w:rsid w:val="00B35E6D"/>
    <w:rsid w:val="00B40387"/>
    <w:rsid w:val="00B42270"/>
    <w:rsid w:val="00B42EAE"/>
    <w:rsid w:val="00B462FA"/>
    <w:rsid w:val="00B46FA2"/>
    <w:rsid w:val="00B470C9"/>
    <w:rsid w:val="00B471D9"/>
    <w:rsid w:val="00B51E2F"/>
    <w:rsid w:val="00B52A12"/>
    <w:rsid w:val="00B52A9B"/>
    <w:rsid w:val="00B52AAB"/>
    <w:rsid w:val="00B5390C"/>
    <w:rsid w:val="00B55987"/>
    <w:rsid w:val="00B571D5"/>
    <w:rsid w:val="00B60237"/>
    <w:rsid w:val="00B602AE"/>
    <w:rsid w:val="00B606CC"/>
    <w:rsid w:val="00B60D12"/>
    <w:rsid w:val="00B61E5E"/>
    <w:rsid w:val="00B62225"/>
    <w:rsid w:val="00B62B5E"/>
    <w:rsid w:val="00B63BC9"/>
    <w:rsid w:val="00B659BC"/>
    <w:rsid w:val="00B65B84"/>
    <w:rsid w:val="00B7084F"/>
    <w:rsid w:val="00B71973"/>
    <w:rsid w:val="00B72FD8"/>
    <w:rsid w:val="00B76878"/>
    <w:rsid w:val="00B77EC2"/>
    <w:rsid w:val="00B811B7"/>
    <w:rsid w:val="00B81A18"/>
    <w:rsid w:val="00B821F9"/>
    <w:rsid w:val="00B84C45"/>
    <w:rsid w:val="00B86C63"/>
    <w:rsid w:val="00B8727D"/>
    <w:rsid w:val="00B90666"/>
    <w:rsid w:val="00B909D3"/>
    <w:rsid w:val="00B90F21"/>
    <w:rsid w:val="00B91B80"/>
    <w:rsid w:val="00B91C45"/>
    <w:rsid w:val="00B920D5"/>
    <w:rsid w:val="00B942DB"/>
    <w:rsid w:val="00B94B74"/>
    <w:rsid w:val="00B950BA"/>
    <w:rsid w:val="00B95FE9"/>
    <w:rsid w:val="00B96617"/>
    <w:rsid w:val="00B96781"/>
    <w:rsid w:val="00BA0814"/>
    <w:rsid w:val="00BA4125"/>
    <w:rsid w:val="00BA5341"/>
    <w:rsid w:val="00BA7668"/>
    <w:rsid w:val="00BB0C8C"/>
    <w:rsid w:val="00BB1031"/>
    <w:rsid w:val="00BB22AC"/>
    <w:rsid w:val="00BB3279"/>
    <w:rsid w:val="00BB43CA"/>
    <w:rsid w:val="00BB44AD"/>
    <w:rsid w:val="00BB57D7"/>
    <w:rsid w:val="00BB59B3"/>
    <w:rsid w:val="00BB59BB"/>
    <w:rsid w:val="00BB69FE"/>
    <w:rsid w:val="00BB7280"/>
    <w:rsid w:val="00BC3105"/>
    <w:rsid w:val="00BC3808"/>
    <w:rsid w:val="00BC39D3"/>
    <w:rsid w:val="00BC6F05"/>
    <w:rsid w:val="00BD1F66"/>
    <w:rsid w:val="00BD29EA"/>
    <w:rsid w:val="00BD3281"/>
    <w:rsid w:val="00BD4C6C"/>
    <w:rsid w:val="00BD4FD7"/>
    <w:rsid w:val="00BD62D0"/>
    <w:rsid w:val="00BD640D"/>
    <w:rsid w:val="00BD74FC"/>
    <w:rsid w:val="00BD7F43"/>
    <w:rsid w:val="00BE1424"/>
    <w:rsid w:val="00BE151F"/>
    <w:rsid w:val="00BE672A"/>
    <w:rsid w:val="00BE7463"/>
    <w:rsid w:val="00BF0337"/>
    <w:rsid w:val="00BF26DE"/>
    <w:rsid w:val="00BF298E"/>
    <w:rsid w:val="00BF4CFE"/>
    <w:rsid w:val="00BF5001"/>
    <w:rsid w:val="00BF6ADF"/>
    <w:rsid w:val="00BF73EF"/>
    <w:rsid w:val="00BF7A85"/>
    <w:rsid w:val="00C00FD6"/>
    <w:rsid w:val="00C010A3"/>
    <w:rsid w:val="00C03CDD"/>
    <w:rsid w:val="00C1158B"/>
    <w:rsid w:val="00C11D62"/>
    <w:rsid w:val="00C12E4A"/>
    <w:rsid w:val="00C147C8"/>
    <w:rsid w:val="00C20C20"/>
    <w:rsid w:val="00C20F4E"/>
    <w:rsid w:val="00C22444"/>
    <w:rsid w:val="00C23F1E"/>
    <w:rsid w:val="00C26D4C"/>
    <w:rsid w:val="00C30150"/>
    <w:rsid w:val="00C30256"/>
    <w:rsid w:val="00C311A5"/>
    <w:rsid w:val="00C31872"/>
    <w:rsid w:val="00C331F8"/>
    <w:rsid w:val="00C4011C"/>
    <w:rsid w:val="00C403DE"/>
    <w:rsid w:val="00C406D7"/>
    <w:rsid w:val="00C40A43"/>
    <w:rsid w:val="00C422AF"/>
    <w:rsid w:val="00C436E1"/>
    <w:rsid w:val="00C43A53"/>
    <w:rsid w:val="00C43AF9"/>
    <w:rsid w:val="00C43C9F"/>
    <w:rsid w:val="00C44754"/>
    <w:rsid w:val="00C46E5E"/>
    <w:rsid w:val="00C4717B"/>
    <w:rsid w:val="00C47D65"/>
    <w:rsid w:val="00C51A2C"/>
    <w:rsid w:val="00C51E2E"/>
    <w:rsid w:val="00C536FA"/>
    <w:rsid w:val="00C549B7"/>
    <w:rsid w:val="00C55FB8"/>
    <w:rsid w:val="00C5655B"/>
    <w:rsid w:val="00C57AC8"/>
    <w:rsid w:val="00C60A18"/>
    <w:rsid w:val="00C615F1"/>
    <w:rsid w:val="00C61B83"/>
    <w:rsid w:val="00C631C0"/>
    <w:rsid w:val="00C63D5F"/>
    <w:rsid w:val="00C6421C"/>
    <w:rsid w:val="00C65473"/>
    <w:rsid w:val="00C66D15"/>
    <w:rsid w:val="00C66E56"/>
    <w:rsid w:val="00C70A74"/>
    <w:rsid w:val="00C71732"/>
    <w:rsid w:val="00C727FE"/>
    <w:rsid w:val="00C76AF3"/>
    <w:rsid w:val="00C76CCA"/>
    <w:rsid w:val="00C77629"/>
    <w:rsid w:val="00C8148F"/>
    <w:rsid w:val="00C833C0"/>
    <w:rsid w:val="00C855E1"/>
    <w:rsid w:val="00C8655C"/>
    <w:rsid w:val="00C876B4"/>
    <w:rsid w:val="00C87A03"/>
    <w:rsid w:val="00C90FF6"/>
    <w:rsid w:val="00C91599"/>
    <w:rsid w:val="00C91BAE"/>
    <w:rsid w:val="00C92B09"/>
    <w:rsid w:val="00C93253"/>
    <w:rsid w:val="00C9580A"/>
    <w:rsid w:val="00C96D65"/>
    <w:rsid w:val="00C971E3"/>
    <w:rsid w:val="00CA1D8B"/>
    <w:rsid w:val="00CA2B81"/>
    <w:rsid w:val="00CA3E98"/>
    <w:rsid w:val="00CA4CAB"/>
    <w:rsid w:val="00CA6894"/>
    <w:rsid w:val="00CA7AA6"/>
    <w:rsid w:val="00CB0A33"/>
    <w:rsid w:val="00CB52FE"/>
    <w:rsid w:val="00CB5DF8"/>
    <w:rsid w:val="00CC02C5"/>
    <w:rsid w:val="00CC1BE0"/>
    <w:rsid w:val="00CC222B"/>
    <w:rsid w:val="00CC23AB"/>
    <w:rsid w:val="00CC2829"/>
    <w:rsid w:val="00CC2B8E"/>
    <w:rsid w:val="00CC321F"/>
    <w:rsid w:val="00CC4C43"/>
    <w:rsid w:val="00CC68FD"/>
    <w:rsid w:val="00CC6DAF"/>
    <w:rsid w:val="00CD12E6"/>
    <w:rsid w:val="00CD153C"/>
    <w:rsid w:val="00CD3188"/>
    <w:rsid w:val="00CD48A8"/>
    <w:rsid w:val="00CD4B11"/>
    <w:rsid w:val="00CD6819"/>
    <w:rsid w:val="00CD696C"/>
    <w:rsid w:val="00CE01D2"/>
    <w:rsid w:val="00CE0811"/>
    <w:rsid w:val="00CE0C93"/>
    <w:rsid w:val="00CE2164"/>
    <w:rsid w:val="00CE217C"/>
    <w:rsid w:val="00CE6430"/>
    <w:rsid w:val="00CE6CC2"/>
    <w:rsid w:val="00CF0512"/>
    <w:rsid w:val="00CF0DF4"/>
    <w:rsid w:val="00CF2191"/>
    <w:rsid w:val="00CF3EB9"/>
    <w:rsid w:val="00CF4838"/>
    <w:rsid w:val="00CF6B63"/>
    <w:rsid w:val="00CF6B9C"/>
    <w:rsid w:val="00CF74F4"/>
    <w:rsid w:val="00CF7E33"/>
    <w:rsid w:val="00D00136"/>
    <w:rsid w:val="00D00160"/>
    <w:rsid w:val="00D00178"/>
    <w:rsid w:val="00D0289D"/>
    <w:rsid w:val="00D02C05"/>
    <w:rsid w:val="00D02CC3"/>
    <w:rsid w:val="00D02E9E"/>
    <w:rsid w:val="00D03921"/>
    <w:rsid w:val="00D03D71"/>
    <w:rsid w:val="00D03FD6"/>
    <w:rsid w:val="00D052F2"/>
    <w:rsid w:val="00D06CEF"/>
    <w:rsid w:val="00D07540"/>
    <w:rsid w:val="00D1181B"/>
    <w:rsid w:val="00D11C86"/>
    <w:rsid w:val="00D1301E"/>
    <w:rsid w:val="00D13174"/>
    <w:rsid w:val="00D13730"/>
    <w:rsid w:val="00D16436"/>
    <w:rsid w:val="00D17B5B"/>
    <w:rsid w:val="00D20B3F"/>
    <w:rsid w:val="00D20C84"/>
    <w:rsid w:val="00D20CC2"/>
    <w:rsid w:val="00D239EC"/>
    <w:rsid w:val="00D2738C"/>
    <w:rsid w:val="00D32972"/>
    <w:rsid w:val="00D34111"/>
    <w:rsid w:val="00D355E8"/>
    <w:rsid w:val="00D35C71"/>
    <w:rsid w:val="00D3779E"/>
    <w:rsid w:val="00D4002E"/>
    <w:rsid w:val="00D40879"/>
    <w:rsid w:val="00D43672"/>
    <w:rsid w:val="00D44868"/>
    <w:rsid w:val="00D44B2A"/>
    <w:rsid w:val="00D44CE7"/>
    <w:rsid w:val="00D44D33"/>
    <w:rsid w:val="00D45F22"/>
    <w:rsid w:val="00D463BD"/>
    <w:rsid w:val="00D516F1"/>
    <w:rsid w:val="00D51DC0"/>
    <w:rsid w:val="00D52A75"/>
    <w:rsid w:val="00D54957"/>
    <w:rsid w:val="00D55911"/>
    <w:rsid w:val="00D55C7E"/>
    <w:rsid w:val="00D609DC"/>
    <w:rsid w:val="00D634AB"/>
    <w:rsid w:val="00D63754"/>
    <w:rsid w:val="00D63DA5"/>
    <w:rsid w:val="00D64886"/>
    <w:rsid w:val="00D64C08"/>
    <w:rsid w:val="00D6520F"/>
    <w:rsid w:val="00D675DD"/>
    <w:rsid w:val="00D676C9"/>
    <w:rsid w:val="00D711AF"/>
    <w:rsid w:val="00D718B5"/>
    <w:rsid w:val="00D719C8"/>
    <w:rsid w:val="00D71CBE"/>
    <w:rsid w:val="00D73AC4"/>
    <w:rsid w:val="00D748E7"/>
    <w:rsid w:val="00D751A8"/>
    <w:rsid w:val="00D75C22"/>
    <w:rsid w:val="00D76319"/>
    <w:rsid w:val="00D76384"/>
    <w:rsid w:val="00D76C1A"/>
    <w:rsid w:val="00D77112"/>
    <w:rsid w:val="00D778D5"/>
    <w:rsid w:val="00D807FF"/>
    <w:rsid w:val="00D84960"/>
    <w:rsid w:val="00D853D7"/>
    <w:rsid w:val="00D87191"/>
    <w:rsid w:val="00D875C8"/>
    <w:rsid w:val="00D87F29"/>
    <w:rsid w:val="00D91AD9"/>
    <w:rsid w:val="00D92301"/>
    <w:rsid w:val="00D94DC3"/>
    <w:rsid w:val="00D9599C"/>
    <w:rsid w:val="00D974AC"/>
    <w:rsid w:val="00D97910"/>
    <w:rsid w:val="00DA013D"/>
    <w:rsid w:val="00DA019E"/>
    <w:rsid w:val="00DA0AFA"/>
    <w:rsid w:val="00DA16D9"/>
    <w:rsid w:val="00DA2055"/>
    <w:rsid w:val="00DA20DF"/>
    <w:rsid w:val="00DA239F"/>
    <w:rsid w:val="00DA273D"/>
    <w:rsid w:val="00DA2C17"/>
    <w:rsid w:val="00DA4AC1"/>
    <w:rsid w:val="00DA4F3A"/>
    <w:rsid w:val="00DA6C0F"/>
    <w:rsid w:val="00DA78FB"/>
    <w:rsid w:val="00DB1C10"/>
    <w:rsid w:val="00DB2C31"/>
    <w:rsid w:val="00DB2C7C"/>
    <w:rsid w:val="00DB3F00"/>
    <w:rsid w:val="00DB6269"/>
    <w:rsid w:val="00DB7155"/>
    <w:rsid w:val="00DC072E"/>
    <w:rsid w:val="00DC2CAB"/>
    <w:rsid w:val="00DC2F75"/>
    <w:rsid w:val="00DC3015"/>
    <w:rsid w:val="00DC3773"/>
    <w:rsid w:val="00DC44F4"/>
    <w:rsid w:val="00DC4A6E"/>
    <w:rsid w:val="00DC4CBB"/>
    <w:rsid w:val="00DC5D3F"/>
    <w:rsid w:val="00DC7383"/>
    <w:rsid w:val="00DC7880"/>
    <w:rsid w:val="00DD0134"/>
    <w:rsid w:val="00DD1D6F"/>
    <w:rsid w:val="00DD377A"/>
    <w:rsid w:val="00DD391B"/>
    <w:rsid w:val="00DD58C2"/>
    <w:rsid w:val="00DD77B1"/>
    <w:rsid w:val="00DE0B9F"/>
    <w:rsid w:val="00DE3337"/>
    <w:rsid w:val="00DE3ED3"/>
    <w:rsid w:val="00DE4751"/>
    <w:rsid w:val="00DE4848"/>
    <w:rsid w:val="00DF0681"/>
    <w:rsid w:val="00DF0F65"/>
    <w:rsid w:val="00DF248E"/>
    <w:rsid w:val="00DF4F98"/>
    <w:rsid w:val="00DF5498"/>
    <w:rsid w:val="00DF583F"/>
    <w:rsid w:val="00DF5AE6"/>
    <w:rsid w:val="00DF6860"/>
    <w:rsid w:val="00DF6EE8"/>
    <w:rsid w:val="00DF7EDF"/>
    <w:rsid w:val="00E00CA3"/>
    <w:rsid w:val="00E0132C"/>
    <w:rsid w:val="00E0147A"/>
    <w:rsid w:val="00E04DF1"/>
    <w:rsid w:val="00E12A07"/>
    <w:rsid w:val="00E12ACC"/>
    <w:rsid w:val="00E1360C"/>
    <w:rsid w:val="00E139AE"/>
    <w:rsid w:val="00E1530B"/>
    <w:rsid w:val="00E167EB"/>
    <w:rsid w:val="00E168B4"/>
    <w:rsid w:val="00E20E76"/>
    <w:rsid w:val="00E21F74"/>
    <w:rsid w:val="00E22C8D"/>
    <w:rsid w:val="00E25887"/>
    <w:rsid w:val="00E2744A"/>
    <w:rsid w:val="00E30BD7"/>
    <w:rsid w:val="00E310F8"/>
    <w:rsid w:val="00E31886"/>
    <w:rsid w:val="00E32200"/>
    <w:rsid w:val="00E3392E"/>
    <w:rsid w:val="00E36DE9"/>
    <w:rsid w:val="00E36E7C"/>
    <w:rsid w:val="00E36FA4"/>
    <w:rsid w:val="00E372B4"/>
    <w:rsid w:val="00E37939"/>
    <w:rsid w:val="00E4071E"/>
    <w:rsid w:val="00E4073D"/>
    <w:rsid w:val="00E4588B"/>
    <w:rsid w:val="00E4596B"/>
    <w:rsid w:val="00E45BD1"/>
    <w:rsid w:val="00E46B43"/>
    <w:rsid w:val="00E46D23"/>
    <w:rsid w:val="00E47B43"/>
    <w:rsid w:val="00E50C61"/>
    <w:rsid w:val="00E50E8A"/>
    <w:rsid w:val="00E51FAD"/>
    <w:rsid w:val="00E52A8C"/>
    <w:rsid w:val="00E53094"/>
    <w:rsid w:val="00E530EF"/>
    <w:rsid w:val="00E5377C"/>
    <w:rsid w:val="00E53A72"/>
    <w:rsid w:val="00E53D2B"/>
    <w:rsid w:val="00E5459C"/>
    <w:rsid w:val="00E5481B"/>
    <w:rsid w:val="00E6088F"/>
    <w:rsid w:val="00E636EB"/>
    <w:rsid w:val="00E66804"/>
    <w:rsid w:val="00E7175C"/>
    <w:rsid w:val="00E71E42"/>
    <w:rsid w:val="00E724AB"/>
    <w:rsid w:val="00E729A6"/>
    <w:rsid w:val="00E73F3D"/>
    <w:rsid w:val="00E74DE4"/>
    <w:rsid w:val="00E75010"/>
    <w:rsid w:val="00E76469"/>
    <w:rsid w:val="00E770DD"/>
    <w:rsid w:val="00E77308"/>
    <w:rsid w:val="00E7732E"/>
    <w:rsid w:val="00E8001F"/>
    <w:rsid w:val="00E81C58"/>
    <w:rsid w:val="00E82AF6"/>
    <w:rsid w:val="00E82BBF"/>
    <w:rsid w:val="00E82DB8"/>
    <w:rsid w:val="00E84540"/>
    <w:rsid w:val="00E84703"/>
    <w:rsid w:val="00E84819"/>
    <w:rsid w:val="00E91634"/>
    <w:rsid w:val="00E97537"/>
    <w:rsid w:val="00EA0388"/>
    <w:rsid w:val="00EA0AE0"/>
    <w:rsid w:val="00EA2233"/>
    <w:rsid w:val="00EA240C"/>
    <w:rsid w:val="00EA4147"/>
    <w:rsid w:val="00EA4C2C"/>
    <w:rsid w:val="00EA5004"/>
    <w:rsid w:val="00EA5F02"/>
    <w:rsid w:val="00EA6461"/>
    <w:rsid w:val="00EB00E0"/>
    <w:rsid w:val="00EB7A57"/>
    <w:rsid w:val="00EC01B0"/>
    <w:rsid w:val="00EC0446"/>
    <w:rsid w:val="00EC1635"/>
    <w:rsid w:val="00EC4356"/>
    <w:rsid w:val="00EC4803"/>
    <w:rsid w:val="00EC4AC6"/>
    <w:rsid w:val="00EC64B5"/>
    <w:rsid w:val="00EC6E13"/>
    <w:rsid w:val="00ED03D3"/>
    <w:rsid w:val="00ED08C8"/>
    <w:rsid w:val="00ED293F"/>
    <w:rsid w:val="00ED49DD"/>
    <w:rsid w:val="00ED4EB0"/>
    <w:rsid w:val="00ED5216"/>
    <w:rsid w:val="00ED5227"/>
    <w:rsid w:val="00ED5550"/>
    <w:rsid w:val="00ED568A"/>
    <w:rsid w:val="00ED5751"/>
    <w:rsid w:val="00ED5EB0"/>
    <w:rsid w:val="00ED7E56"/>
    <w:rsid w:val="00EE0524"/>
    <w:rsid w:val="00EE1854"/>
    <w:rsid w:val="00EE51C3"/>
    <w:rsid w:val="00EF0022"/>
    <w:rsid w:val="00EF016F"/>
    <w:rsid w:val="00EF0C19"/>
    <w:rsid w:val="00EF0E5C"/>
    <w:rsid w:val="00EF2F64"/>
    <w:rsid w:val="00EF2F73"/>
    <w:rsid w:val="00EF4AB7"/>
    <w:rsid w:val="00EF6846"/>
    <w:rsid w:val="00EF69A7"/>
    <w:rsid w:val="00F01357"/>
    <w:rsid w:val="00F01BB9"/>
    <w:rsid w:val="00F01DE7"/>
    <w:rsid w:val="00F03D96"/>
    <w:rsid w:val="00F047CE"/>
    <w:rsid w:val="00F06282"/>
    <w:rsid w:val="00F06B23"/>
    <w:rsid w:val="00F10421"/>
    <w:rsid w:val="00F10537"/>
    <w:rsid w:val="00F107CE"/>
    <w:rsid w:val="00F107E0"/>
    <w:rsid w:val="00F12EEF"/>
    <w:rsid w:val="00F14995"/>
    <w:rsid w:val="00F14D77"/>
    <w:rsid w:val="00F15297"/>
    <w:rsid w:val="00F1581F"/>
    <w:rsid w:val="00F16216"/>
    <w:rsid w:val="00F2015E"/>
    <w:rsid w:val="00F20F1D"/>
    <w:rsid w:val="00F23F9B"/>
    <w:rsid w:val="00F23FF9"/>
    <w:rsid w:val="00F24E2D"/>
    <w:rsid w:val="00F254BC"/>
    <w:rsid w:val="00F25FF2"/>
    <w:rsid w:val="00F26A1A"/>
    <w:rsid w:val="00F26E84"/>
    <w:rsid w:val="00F30EDF"/>
    <w:rsid w:val="00F3104F"/>
    <w:rsid w:val="00F34282"/>
    <w:rsid w:val="00F35EAF"/>
    <w:rsid w:val="00F35FEC"/>
    <w:rsid w:val="00F36EA7"/>
    <w:rsid w:val="00F420A4"/>
    <w:rsid w:val="00F42568"/>
    <w:rsid w:val="00F435D2"/>
    <w:rsid w:val="00F44194"/>
    <w:rsid w:val="00F4723D"/>
    <w:rsid w:val="00F56553"/>
    <w:rsid w:val="00F56CFF"/>
    <w:rsid w:val="00F6051F"/>
    <w:rsid w:val="00F62124"/>
    <w:rsid w:val="00F62E3E"/>
    <w:rsid w:val="00F648F8"/>
    <w:rsid w:val="00F64A91"/>
    <w:rsid w:val="00F65578"/>
    <w:rsid w:val="00F673F6"/>
    <w:rsid w:val="00F67F41"/>
    <w:rsid w:val="00F703CC"/>
    <w:rsid w:val="00F7206D"/>
    <w:rsid w:val="00F7242B"/>
    <w:rsid w:val="00F7359A"/>
    <w:rsid w:val="00F76B03"/>
    <w:rsid w:val="00F76B63"/>
    <w:rsid w:val="00F779DB"/>
    <w:rsid w:val="00F77BD9"/>
    <w:rsid w:val="00F8037C"/>
    <w:rsid w:val="00F8120D"/>
    <w:rsid w:val="00F831C7"/>
    <w:rsid w:val="00F83EE9"/>
    <w:rsid w:val="00F84AD7"/>
    <w:rsid w:val="00F84DE2"/>
    <w:rsid w:val="00F853D8"/>
    <w:rsid w:val="00F85604"/>
    <w:rsid w:val="00F8587A"/>
    <w:rsid w:val="00F865C9"/>
    <w:rsid w:val="00F868C0"/>
    <w:rsid w:val="00F900F0"/>
    <w:rsid w:val="00F90499"/>
    <w:rsid w:val="00F90F98"/>
    <w:rsid w:val="00F912FC"/>
    <w:rsid w:val="00F92A07"/>
    <w:rsid w:val="00F931BF"/>
    <w:rsid w:val="00F93380"/>
    <w:rsid w:val="00F93920"/>
    <w:rsid w:val="00F94B63"/>
    <w:rsid w:val="00F95680"/>
    <w:rsid w:val="00F95E35"/>
    <w:rsid w:val="00F95F28"/>
    <w:rsid w:val="00F97F94"/>
    <w:rsid w:val="00FA1B0D"/>
    <w:rsid w:val="00FA46B7"/>
    <w:rsid w:val="00FA4D6A"/>
    <w:rsid w:val="00FA598D"/>
    <w:rsid w:val="00FA5DA6"/>
    <w:rsid w:val="00FA7D19"/>
    <w:rsid w:val="00FB1790"/>
    <w:rsid w:val="00FB1E0F"/>
    <w:rsid w:val="00FB5763"/>
    <w:rsid w:val="00FB5778"/>
    <w:rsid w:val="00FB685B"/>
    <w:rsid w:val="00FB766C"/>
    <w:rsid w:val="00FC0287"/>
    <w:rsid w:val="00FC1B9C"/>
    <w:rsid w:val="00FC1C3D"/>
    <w:rsid w:val="00FC4DF8"/>
    <w:rsid w:val="00FC61FF"/>
    <w:rsid w:val="00FC756C"/>
    <w:rsid w:val="00FC7DFD"/>
    <w:rsid w:val="00FD0714"/>
    <w:rsid w:val="00FD0BB9"/>
    <w:rsid w:val="00FD1B58"/>
    <w:rsid w:val="00FD1D9A"/>
    <w:rsid w:val="00FD35C8"/>
    <w:rsid w:val="00FD4AFD"/>
    <w:rsid w:val="00FD5205"/>
    <w:rsid w:val="00FD68E3"/>
    <w:rsid w:val="00FD6E09"/>
    <w:rsid w:val="00FD76A5"/>
    <w:rsid w:val="00FE0542"/>
    <w:rsid w:val="00FE221E"/>
    <w:rsid w:val="00FE2F61"/>
    <w:rsid w:val="00FE3ADB"/>
    <w:rsid w:val="00FE5632"/>
    <w:rsid w:val="00FE5B62"/>
    <w:rsid w:val="00FF1576"/>
    <w:rsid w:val="00FF1A59"/>
    <w:rsid w:val="00FF1FC6"/>
    <w:rsid w:val="00FF2369"/>
    <w:rsid w:val="00FF23B0"/>
    <w:rsid w:val="00FF33F6"/>
    <w:rsid w:val="00FF348B"/>
    <w:rsid w:val="00FF430F"/>
    <w:rsid w:val="00FF5E1E"/>
    <w:rsid w:val="00FF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83929"/>
    <w:rPr>
      <w:rFonts w:ascii="Calibri" w:eastAsia="Calibri" w:hAnsi="Calibri" w:cs="Times New Roman"/>
    </w:rPr>
  </w:style>
  <w:style w:type="paragraph" w:styleId="1">
    <w:name w:val="heading 1"/>
    <w:aliases w:val="H1,h1"/>
    <w:basedOn w:val="a2"/>
    <w:next w:val="a2"/>
    <w:link w:val="10"/>
    <w:qFormat/>
    <w:rsid w:val="00DB2C7C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kern w:val="28"/>
      <w:sz w:val="40"/>
      <w:szCs w:val="24"/>
      <w:lang w:eastAsia="ru-RU"/>
    </w:rPr>
  </w:style>
  <w:style w:type="paragraph" w:styleId="2">
    <w:name w:val="heading 2"/>
    <w:aliases w:val="Заголовок 1 + Times New Roman,14 пт,Перед:  0 пт,После:  0 пт Знак,H2,H2 Знак,Заголовок 21,2,h2,Б2,RTC,iz2,Numbered text 3,HD2,heading 2,Heading 2 Hidden,Gliederung2,Gliederung,Indented Heading,H21,H22,Indented Heading1,H23"/>
    <w:basedOn w:val="a2"/>
    <w:next w:val="a2"/>
    <w:link w:val="20"/>
    <w:qFormat/>
    <w:rsid w:val="00DB2C7C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sz w:val="32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1">
    <w:name w:val="Body Text 2"/>
    <w:basedOn w:val="a2"/>
    <w:link w:val="22"/>
    <w:uiPriority w:val="99"/>
    <w:semiHidden/>
    <w:unhideWhenUsed/>
    <w:rsid w:val="00383929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383929"/>
    <w:rPr>
      <w:rFonts w:ascii="Calibri" w:eastAsia="Calibri" w:hAnsi="Calibri" w:cs="Times New Roman"/>
    </w:rPr>
  </w:style>
  <w:style w:type="paragraph" w:styleId="23">
    <w:name w:val="Body Text Indent 2"/>
    <w:basedOn w:val="a2"/>
    <w:link w:val="24"/>
    <w:unhideWhenUsed/>
    <w:rsid w:val="0038392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3"/>
    <w:link w:val="23"/>
    <w:rsid w:val="0038392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2"/>
    <w:link w:val="a7"/>
    <w:uiPriority w:val="99"/>
    <w:semiHidden/>
    <w:unhideWhenUsed/>
    <w:rsid w:val="00383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semiHidden/>
    <w:rsid w:val="00383929"/>
    <w:rPr>
      <w:rFonts w:ascii="Calibri" w:eastAsia="Calibri" w:hAnsi="Calibri" w:cs="Times New Roman"/>
    </w:rPr>
  </w:style>
  <w:style w:type="paragraph" w:styleId="a8">
    <w:name w:val="footer"/>
    <w:basedOn w:val="a2"/>
    <w:link w:val="a9"/>
    <w:uiPriority w:val="99"/>
    <w:semiHidden/>
    <w:unhideWhenUsed/>
    <w:rsid w:val="00383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semiHidden/>
    <w:rsid w:val="00383929"/>
    <w:rPr>
      <w:rFonts w:ascii="Calibri" w:eastAsia="Calibri" w:hAnsi="Calibri" w:cs="Times New Roman"/>
    </w:rPr>
  </w:style>
  <w:style w:type="paragraph" w:styleId="aa">
    <w:name w:val="Body Text"/>
    <w:basedOn w:val="a2"/>
    <w:link w:val="ab"/>
    <w:uiPriority w:val="99"/>
    <w:unhideWhenUsed/>
    <w:rsid w:val="007668A0"/>
    <w:pPr>
      <w:spacing w:after="120"/>
    </w:pPr>
  </w:style>
  <w:style w:type="character" w:customStyle="1" w:styleId="ab">
    <w:name w:val="Основной текст Знак"/>
    <w:basedOn w:val="a3"/>
    <w:link w:val="aa"/>
    <w:uiPriority w:val="99"/>
    <w:rsid w:val="007668A0"/>
    <w:rPr>
      <w:rFonts w:ascii="Calibri" w:eastAsia="Calibri" w:hAnsi="Calibri" w:cs="Times New Roman"/>
    </w:rPr>
  </w:style>
  <w:style w:type="paragraph" w:styleId="ac">
    <w:name w:val="List Paragraph"/>
    <w:basedOn w:val="a2"/>
    <w:uiPriority w:val="34"/>
    <w:qFormat/>
    <w:rsid w:val="0053092D"/>
    <w:pPr>
      <w:ind w:left="720"/>
      <w:contextualSpacing/>
    </w:pPr>
  </w:style>
  <w:style w:type="character" w:customStyle="1" w:styleId="10">
    <w:name w:val="Заголовок 1 Знак"/>
    <w:aliases w:val="H1 Знак,h1 Знак"/>
    <w:basedOn w:val="a3"/>
    <w:link w:val="1"/>
    <w:rsid w:val="00DB2C7C"/>
    <w:rPr>
      <w:rFonts w:ascii="Arial" w:eastAsia="Times New Roman" w:hAnsi="Arial" w:cs="Arial"/>
      <w:b/>
      <w:kern w:val="28"/>
      <w:sz w:val="40"/>
      <w:szCs w:val="24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H2 Знак1,H2 Знак Знак,Заголовок 21 Знак,2 Знак,h2 Знак,Б2 Знак,RTC Знак,iz2 Знак,Numbered text 3 Знак,HD2 Знак,heading 2 Знак,Heading 2 Hidden Знак"/>
    <w:basedOn w:val="a3"/>
    <w:link w:val="2"/>
    <w:rsid w:val="00DB2C7C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a">
    <w:name w:val="Пункт"/>
    <w:basedOn w:val="a2"/>
    <w:rsid w:val="00DB2C7C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1">
    <w:name w:val="Подподпункт"/>
    <w:basedOn w:val="a0"/>
    <w:rsid w:val="00DB2C7C"/>
    <w:pPr>
      <w:numPr>
        <w:ilvl w:val="4"/>
      </w:numPr>
    </w:pPr>
  </w:style>
  <w:style w:type="paragraph" w:customStyle="1" w:styleId="a0">
    <w:name w:val="Подпункт"/>
    <w:basedOn w:val="a"/>
    <w:rsid w:val="00DB2C7C"/>
    <w:pPr>
      <w:numPr>
        <w:ilvl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0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C7983-66DC-4771-9CB6-82BC316D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Консалтум</dc:creator>
  <cp:keywords/>
  <dc:description/>
  <cp:lastModifiedBy>Григорченко Ольга Викторовна</cp:lastModifiedBy>
  <cp:revision>10</cp:revision>
  <cp:lastPrinted>2013-02-09T10:36:00Z</cp:lastPrinted>
  <dcterms:created xsi:type="dcterms:W3CDTF">2013-02-09T10:13:00Z</dcterms:created>
  <dcterms:modified xsi:type="dcterms:W3CDTF">2013-02-09T10:37:00Z</dcterms:modified>
</cp:coreProperties>
</file>